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58E" w:rsidRPr="00D32357" w:rsidRDefault="0014758E" w:rsidP="002830B5">
      <w:pPr>
        <w:spacing w:after="0" w:line="264" w:lineRule="exact"/>
        <w:jc w:val="both"/>
        <w:rPr>
          <w:rFonts w:ascii="FrutigerNext LT Bold" w:hAnsi="FrutigerNext LT Bold" w:cs="Arial"/>
          <w:sz w:val="28"/>
        </w:rPr>
      </w:pPr>
      <w:r w:rsidRPr="00D32357">
        <w:rPr>
          <w:rFonts w:ascii="FrutigerNext LT Bold" w:hAnsi="FrutigerNext LT Bold" w:cs="Arial"/>
          <w:sz w:val="28"/>
        </w:rPr>
        <w:t>Presseinformation</w:t>
      </w:r>
    </w:p>
    <w:p w:rsidR="0014758E" w:rsidRPr="00D32357" w:rsidRDefault="0014758E" w:rsidP="002830B5">
      <w:pPr>
        <w:spacing w:after="0" w:line="264" w:lineRule="exact"/>
        <w:jc w:val="both"/>
        <w:rPr>
          <w:rFonts w:ascii="FrutigerNext LT Bold" w:hAnsi="FrutigerNext LT Bold" w:cs="Arial"/>
          <w:sz w:val="28"/>
        </w:rPr>
      </w:pPr>
    </w:p>
    <w:p w:rsidR="0014758E" w:rsidRPr="00D32357" w:rsidRDefault="0014758E" w:rsidP="002830B5">
      <w:pPr>
        <w:spacing w:after="0" w:line="264" w:lineRule="exact"/>
        <w:jc w:val="both"/>
        <w:rPr>
          <w:rFonts w:ascii="FrutigerNext LT Bold" w:hAnsi="FrutigerNext LT Bold" w:cs="Arial"/>
          <w:sz w:val="28"/>
        </w:rPr>
      </w:pPr>
      <w:r w:rsidRPr="00D32357">
        <w:rPr>
          <w:rFonts w:ascii="FrutigerNext LT Bold" w:hAnsi="FrutigerNext LT Bold" w:cs="Arial"/>
          <w:sz w:val="28"/>
        </w:rPr>
        <w:t xml:space="preserve">2 x </w:t>
      </w:r>
      <w:r w:rsidR="00945D46">
        <w:rPr>
          <w:rFonts w:ascii="FrutigerNext LT Bold" w:hAnsi="FrutigerNext LT Bold" w:cs="Arial"/>
          <w:sz w:val="28"/>
        </w:rPr>
        <w:t>KIPPENBERGER</w:t>
      </w:r>
      <w:r w:rsidRPr="00D32357">
        <w:rPr>
          <w:rFonts w:ascii="FrutigerNext LT Bold" w:hAnsi="FrutigerNext LT Bold" w:cs="Arial"/>
          <w:sz w:val="28"/>
        </w:rPr>
        <w:t>: Museum Folkwang und Villa Hügel präsentieren den Künstler Martin Kippenberger in zwei Ausstellungen</w:t>
      </w:r>
    </w:p>
    <w:p w:rsidR="0014758E" w:rsidRPr="002830B5" w:rsidRDefault="0014758E" w:rsidP="002830B5">
      <w:pPr>
        <w:spacing w:after="0" w:line="264" w:lineRule="exact"/>
        <w:jc w:val="both"/>
        <w:rPr>
          <w:rFonts w:ascii="FrutigerNext LT Bold" w:hAnsi="FrutigerNext LT Bold" w:cs="Arial"/>
        </w:rPr>
      </w:pPr>
    </w:p>
    <w:p w:rsidR="0014758E" w:rsidRPr="002830B5" w:rsidRDefault="0014758E" w:rsidP="002830B5">
      <w:pPr>
        <w:spacing w:after="0" w:line="264" w:lineRule="exact"/>
        <w:jc w:val="both"/>
        <w:rPr>
          <w:rFonts w:ascii="FrutigerNext LT Bold" w:hAnsi="FrutigerNext LT Bold" w:cs="Arial"/>
        </w:rPr>
      </w:pPr>
      <w:r w:rsidRPr="002830B5">
        <w:rPr>
          <w:rFonts w:ascii="FrutigerNext LT Bold" w:hAnsi="FrutigerNext LT Bold" w:cs="Arial"/>
        </w:rPr>
        <w:t xml:space="preserve">Essen, </w:t>
      </w:r>
      <w:r w:rsidR="00981F8D" w:rsidRPr="002830B5">
        <w:rPr>
          <w:rFonts w:ascii="FrutigerNext LT Bold" w:hAnsi="FrutigerNext LT Bold" w:cs="Arial"/>
        </w:rPr>
        <w:t>1.10</w:t>
      </w:r>
      <w:r w:rsidRPr="002830B5">
        <w:rPr>
          <w:rFonts w:ascii="FrutigerNext LT Bold" w:hAnsi="FrutigerNext LT Bold" w:cs="Arial"/>
        </w:rPr>
        <w:t xml:space="preserve">.2020 – Vom 7. Februar bis zum 2. Mai 2021 widmen sich das Museum Folkwang und die Villa Hügel dem Künstler Martin Kippenberger. Das Museum Folkwang präsentiert </w:t>
      </w:r>
      <w:r w:rsidRPr="00F6458A">
        <w:rPr>
          <w:rFonts w:ascii="FrutigerNext LT Bold" w:hAnsi="FrutigerNext LT Bold" w:cs="Arial"/>
        </w:rPr>
        <w:t xml:space="preserve">Kippenbergers selten gezeigtes Hauptwerk </w:t>
      </w:r>
      <w:r w:rsidRPr="00F6458A">
        <w:rPr>
          <w:rFonts w:ascii="FrutigerNext LT BoldIt" w:hAnsi="FrutigerNext LT BoldIt" w:cs="Arial"/>
        </w:rPr>
        <w:t xml:space="preserve">The Happy End </w:t>
      </w:r>
      <w:proofErr w:type="spellStart"/>
      <w:r w:rsidRPr="00F6458A">
        <w:rPr>
          <w:rFonts w:ascii="FrutigerNext LT BoldIt" w:hAnsi="FrutigerNext LT BoldIt" w:cs="Arial"/>
        </w:rPr>
        <w:t>of</w:t>
      </w:r>
      <w:proofErr w:type="spellEnd"/>
      <w:r w:rsidRPr="00F6458A">
        <w:rPr>
          <w:rFonts w:ascii="FrutigerNext LT BoldIt" w:hAnsi="FrutigerNext LT BoldIt" w:cs="Arial"/>
        </w:rPr>
        <w:t xml:space="preserve"> Franz </w:t>
      </w:r>
      <w:proofErr w:type="spellStart"/>
      <w:r w:rsidRPr="00F6458A">
        <w:rPr>
          <w:rFonts w:ascii="FrutigerNext LT BoldIt" w:hAnsi="FrutigerNext LT BoldIt" w:cs="Arial"/>
        </w:rPr>
        <w:t>Kafka’s</w:t>
      </w:r>
      <w:proofErr w:type="spellEnd"/>
      <w:r w:rsidRPr="00F6458A">
        <w:rPr>
          <w:rFonts w:ascii="FrutigerNext LT BoldIt" w:hAnsi="FrutigerNext LT BoldIt" w:cs="Arial"/>
        </w:rPr>
        <w:t xml:space="preserve"> </w:t>
      </w:r>
      <w:r w:rsidR="00F42607" w:rsidRPr="00F6458A">
        <w:rPr>
          <w:rFonts w:ascii="FrutigerNext LT BoldIt" w:hAnsi="FrutigerNext LT BoldIt" w:cs="Arial"/>
        </w:rPr>
        <w:t>‘Amerika’</w:t>
      </w:r>
      <w:r w:rsidRPr="00F6458A">
        <w:rPr>
          <w:rFonts w:ascii="FrutigerNext LT BoldIt" w:hAnsi="FrutigerNext LT BoldIt" w:cs="Arial"/>
        </w:rPr>
        <w:t>,</w:t>
      </w:r>
      <w:r w:rsidRPr="00F6458A">
        <w:rPr>
          <w:rFonts w:ascii="FrutigerNext LT Bold" w:hAnsi="FrutigerNext LT Bold" w:cs="Arial"/>
        </w:rPr>
        <w:t xml:space="preserve"> das in </w:t>
      </w:r>
      <w:r w:rsidR="00AF2089" w:rsidRPr="00F6458A">
        <w:rPr>
          <w:rFonts w:ascii="FrutigerNext LT Bold" w:hAnsi="FrutigerNext LT Bold" w:cs="Arial"/>
        </w:rPr>
        <w:t xml:space="preserve">der großen Ausstellungshalle </w:t>
      </w:r>
      <w:r w:rsidRPr="00F6458A">
        <w:rPr>
          <w:rFonts w:ascii="FrutigerNext LT Bold" w:hAnsi="FrutigerNext LT Bold" w:cs="Arial"/>
        </w:rPr>
        <w:t>in den beeindruckenden Dimensionen seiner „Urfassung“ von 1994 zu sehen sein wird. Zeitgleich w</w:t>
      </w:r>
      <w:r w:rsidR="0050297A" w:rsidRPr="00F6458A">
        <w:rPr>
          <w:rFonts w:ascii="FrutigerNext LT Bold" w:hAnsi="FrutigerNext LT Bold" w:cs="Arial"/>
        </w:rPr>
        <w:t>e</w:t>
      </w:r>
      <w:r w:rsidRPr="00F6458A">
        <w:rPr>
          <w:rFonts w:ascii="FrutigerNext LT Bold" w:hAnsi="FrutigerNext LT Bold" w:cs="Arial"/>
        </w:rPr>
        <w:t>rd</w:t>
      </w:r>
      <w:r w:rsidR="0050297A" w:rsidRPr="00F6458A">
        <w:rPr>
          <w:rFonts w:ascii="FrutigerNext LT Bold" w:hAnsi="FrutigerNext LT Bold" w:cs="Arial"/>
        </w:rPr>
        <w:t>en</w:t>
      </w:r>
      <w:r w:rsidRPr="00F6458A">
        <w:rPr>
          <w:rFonts w:ascii="FrutigerNext LT Bold" w:hAnsi="FrutigerNext LT Bold" w:cs="Arial"/>
        </w:rPr>
        <w:t xml:space="preserve"> in den historischen Räumlichkeiten der Villa Hügel Künstlerbücher und -plakate</w:t>
      </w:r>
      <w:r w:rsidRPr="002830B5">
        <w:rPr>
          <w:rFonts w:ascii="FrutigerNext LT Bold" w:hAnsi="FrutigerNext LT Bold" w:cs="Arial"/>
        </w:rPr>
        <w:t xml:space="preserve"> Kippenbergers unter dem Titel </w:t>
      </w:r>
      <w:r w:rsidRPr="00D32357">
        <w:rPr>
          <w:rFonts w:ascii="FrutigerNext LT BoldIt" w:hAnsi="FrutigerNext LT BoldIt" w:cs="Arial"/>
        </w:rPr>
        <w:t>Vergessene Einrichtungsprobleme in der Villa Hügel</w:t>
      </w:r>
      <w:r w:rsidRPr="002830B5">
        <w:rPr>
          <w:rFonts w:ascii="FrutigerNext LT Bold" w:hAnsi="FrutigerNext LT Bold" w:cs="Arial"/>
        </w:rPr>
        <w:t xml:space="preserve"> </w:t>
      </w:r>
      <w:r w:rsidR="00D32357">
        <w:rPr>
          <w:rFonts w:ascii="FrutigerNext LT Bold" w:hAnsi="FrutigerNext LT Bold" w:cs="Arial"/>
        </w:rPr>
        <w:t>ausgestellt</w:t>
      </w:r>
      <w:r w:rsidRPr="002830B5">
        <w:rPr>
          <w:rFonts w:ascii="FrutigerNext LT Bold" w:hAnsi="FrutigerNext LT Bold" w:cs="Arial"/>
        </w:rPr>
        <w:t xml:space="preserve">. </w:t>
      </w:r>
      <w:r w:rsidR="00D32357">
        <w:rPr>
          <w:rFonts w:ascii="FrutigerNext LT Bold" w:hAnsi="FrutigerNext LT Bold" w:cs="Arial"/>
        </w:rPr>
        <w:t xml:space="preserve">Die gemeinsame Eröffnung findet am </w:t>
      </w:r>
      <w:r w:rsidRPr="002830B5">
        <w:rPr>
          <w:rFonts w:ascii="FrutigerNext LT Bold" w:hAnsi="FrutigerNext LT Bold" w:cs="Arial"/>
        </w:rPr>
        <w:t xml:space="preserve">6. Februar 2021 </w:t>
      </w:r>
      <w:r w:rsidR="00D32357">
        <w:rPr>
          <w:rFonts w:ascii="FrutigerNext LT Bold" w:hAnsi="FrutigerNext LT Bold" w:cs="Arial"/>
        </w:rPr>
        <w:t>statt.</w:t>
      </w:r>
    </w:p>
    <w:p w:rsidR="0014758E" w:rsidRPr="002830B5" w:rsidRDefault="0014758E" w:rsidP="002830B5">
      <w:pPr>
        <w:spacing w:after="0" w:line="264" w:lineRule="exact"/>
        <w:jc w:val="both"/>
        <w:rPr>
          <w:rFonts w:ascii="FrutigerNext LT Regular" w:hAnsi="FrutigerNext LT Regular" w:cs="Arial"/>
        </w:rPr>
      </w:pPr>
    </w:p>
    <w:p w:rsidR="0014758E" w:rsidRPr="002830B5" w:rsidRDefault="00F42607" w:rsidP="002830B5">
      <w:pPr>
        <w:spacing w:after="0" w:line="264" w:lineRule="exact"/>
        <w:jc w:val="both"/>
        <w:rPr>
          <w:rFonts w:ascii="FrutigerNext LT Regular" w:hAnsi="FrutigerNext LT Regular" w:cs="Arial"/>
        </w:rPr>
      </w:pPr>
      <w:r>
        <w:rPr>
          <w:rFonts w:ascii="FrutigerNext LT BoldIt" w:hAnsi="FrutigerNext LT BoldIt" w:cs="Arial"/>
        </w:rPr>
        <w:t xml:space="preserve">The Happy End </w:t>
      </w:r>
      <w:proofErr w:type="spellStart"/>
      <w:r>
        <w:rPr>
          <w:rFonts w:ascii="FrutigerNext LT BoldIt" w:hAnsi="FrutigerNext LT BoldIt" w:cs="Arial"/>
        </w:rPr>
        <w:t>of</w:t>
      </w:r>
      <w:proofErr w:type="spellEnd"/>
      <w:r>
        <w:rPr>
          <w:rFonts w:ascii="FrutigerNext LT BoldIt" w:hAnsi="FrutigerNext LT BoldIt" w:cs="Arial"/>
        </w:rPr>
        <w:t xml:space="preserve"> Franz </w:t>
      </w:r>
      <w:proofErr w:type="spellStart"/>
      <w:r>
        <w:rPr>
          <w:rFonts w:ascii="FrutigerNext LT BoldIt" w:hAnsi="FrutigerNext LT BoldIt" w:cs="Arial"/>
        </w:rPr>
        <w:t>Kafka’s</w:t>
      </w:r>
      <w:proofErr w:type="spellEnd"/>
      <w:r>
        <w:rPr>
          <w:rFonts w:ascii="FrutigerNext LT BoldIt" w:hAnsi="FrutigerNext LT BoldIt" w:cs="Arial"/>
        </w:rPr>
        <w:t xml:space="preserve"> </w:t>
      </w:r>
      <w:r w:rsidRPr="00F42607">
        <w:rPr>
          <w:rFonts w:ascii="FrutigerNext LT BoldIt" w:hAnsi="FrutigerNext LT BoldIt" w:cs="Arial"/>
        </w:rPr>
        <w:t>‘Amerika’</w:t>
      </w:r>
      <w:r>
        <w:rPr>
          <w:rFonts w:ascii="FrutigerNext LT BoldIt" w:hAnsi="FrutigerNext LT BoldIt" w:cs="Arial"/>
        </w:rPr>
        <w:t xml:space="preserve"> </w:t>
      </w:r>
      <w:r w:rsidR="0014758E" w:rsidRPr="008C7E2A">
        <w:rPr>
          <w:rFonts w:ascii="FrutigerNext LT Regular" w:hAnsi="FrutigerNext LT Regular" w:cs="Arial"/>
        </w:rPr>
        <w:t>ist ein Schlüsselwerk Martin Kippenbergers. Der Künstler verbrachte drei Jahre mit den Vorbereitungen</w:t>
      </w:r>
      <w:r w:rsidR="0014758E" w:rsidRPr="002830B5">
        <w:rPr>
          <w:rFonts w:ascii="FrutigerNext LT Regular" w:hAnsi="FrutigerNext LT Regular" w:cs="Arial"/>
        </w:rPr>
        <w:t xml:space="preserve">, Recherchen und Produktionsmaßnahmen und integrierte Arbeiten zahlreicher weiterer Künstler*innen und Autor*innen in sein Werk, wie u. a. von </w:t>
      </w:r>
      <w:r w:rsidR="00A42A44" w:rsidRPr="00A42A44">
        <w:rPr>
          <w:rFonts w:ascii="FrutigerNext LT Regular" w:hAnsi="FrutigerNext LT Regular" w:cs="Arial"/>
        </w:rPr>
        <w:t xml:space="preserve">Cosima von </w:t>
      </w:r>
      <w:proofErr w:type="spellStart"/>
      <w:r w:rsidR="00A42A44" w:rsidRPr="00A42A44">
        <w:rPr>
          <w:rFonts w:ascii="FrutigerNext LT Regular" w:hAnsi="FrutigerNext LT Regular" w:cs="Arial"/>
        </w:rPr>
        <w:t>Bonin</w:t>
      </w:r>
      <w:proofErr w:type="spellEnd"/>
      <w:r w:rsidR="00A42A44" w:rsidRPr="00A42A44">
        <w:rPr>
          <w:rFonts w:ascii="FrutigerNext LT Regular" w:hAnsi="FrutigerNext LT Regular" w:cs="Arial"/>
        </w:rPr>
        <w:t xml:space="preserve">, Ulrich </w:t>
      </w:r>
      <w:proofErr w:type="spellStart"/>
      <w:r w:rsidR="00A42A44" w:rsidRPr="00A42A44">
        <w:rPr>
          <w:rFonts w:ascii="FrutigerNext LT Regular" w:hAnsi="FrutigerNext LT Regular" w:cs="Arial"/>
        </w:rPr>
        <w:t>Strothjohann</w:t>
      </w:r>
      <w:proofErr w:type="spellEnd"/>
      <w:r w:rsidR="00A42A44" w:rsidRPr="00A42A44">
        <w:rPr>
          <w:rFonts w:ascii="FrutigerNext LT Regular" w:hAnsi="FrutigerNext LT Regular" w:cs="Arial"/>
        </w:rPr>
        <w:t xml:space="preserve">, Tony </w:t>
      </w:r>
      <w:proofErr w:type="spellStart"/>
      <w:r w:rsidR="00A42A44" w:rsidRPr="00A42A44">
        <w:rPr>
          <w:rFonts w:ascii="FrutigerNext LT Regular" w:hAnsi="FrutigerNext LT Regular" w:cs="Arial"/>
        </w:rPr>
        <w:t>Oursler</w:t>
      </w:r>
      <w:proofErr w:type="spellEnd"/>
      <w:r w:rsidR="00A42A44" w:rsidRPr="00A42A44">
        <w:rPr>
          <w:rFonts w:ascii="FrutigerNext LT Regular" w:hAnsi="FrutigerNext LT Regular" w:cs="Arial"/>
        </w:rPr>
        <w:t xml:space="preserve">, Jason Rhodes, Diedrich Diederichsen und Michel </w:t>
      </w:r>
      <w:proofErr w:type="spellStart"/>
      <w:r w:rsidR="00A42A44" w:rsidRPr="00A42A44">
        <w:rPr>
          <w:rFonts w:ascii="FrutigerNext LT Regular" w:hAnsi="FrutigerNext LT Regular" w:cs="Arial"/>
        </w:rPr>
        <w:t>Würthle</w:t>
      </w:r>
      <w:proofErr w:type="spellEnd"/>
      <w:r w:rsidR="0014758E" w:rsidRPr="002830B5">
        <w:rPr>
          <w:rFonts w:ascii="FrutigerNext LT Regular" w:hAnsi="FrutigerNext LT Regular" w:cs="Arial"/>
        </w:rPr>
        <w:t xml:space="preserve">. Die Großinstallation mit den Ausmaßen eines Sportplatzes nimmt Bezug auf das Schlusskapitel des Romanfragments </w:t>
      </w:r>
      <w:r w:rsidR="0014758E" w:rsidRPr="00D32357">
        <w:rPr>
          <w:rFonts w:ascii="FrutigerNext LT It" w:hAnsi="FrutigerNext LT It" w:cs="Arial"/>
        </w:rPr>
        <w:t xml:space="preserve">Der Verschollene / Amerika </w:t>
      </w:r>
      <w:r w:rsidR="0014758E" w:rsidRPr="002830B5">
        <w:rPr>
          <w:rFonts w:ascii="FrutigerNext LT Regular" w:hAnsi="FrutigerNext LT Regular" w:cs="Arial"/>
        </w:rPr>
        <w:t>von Franz Kafka. Thematisiert wird die Erfahrung des Einzelnen, einer fremden und befremdenden Gesellschaft gegenüberzustehen und sich behaupten zu müssen. Kafkas Figur, der junge Karl Roßmann, wird von seinen Eltern nach Amerika geschickt und ist auf sich allein gestellt, bis er eines Tages auf das große „Naturtheater von Oklahoma“ trifft. Ob dort seine Hoffnung auf ein besseres Leben erfüllt wird, bleibt in Kafkas unvollendetem Werk und letztlich auch bei Kippenberger – trotz des „Happy-Ends“ im Titel – unbeantwortet.</w:t>
      </w:r>
    </w:p>
    <w:p w:rsidR="0014758E" w:rsidRPr="002830B5" w:rsidRDefault="0014758E" w:rsidP="002830B5">
      <w:pPr>
        <w:spacing w:after="0" w:line="264" w:lineRule="exact"/>
        <w:jc w:val="both"/>
        <w:rPr>
          <w:rFonts w:ascii="FrutigerNext LT Regular" w:hAnsi="FrutigerNext LT Regular" w:cs="Arial"/>
        </w:rPr>
      </w:pPr>
    </w:p>
    <w:p w:rsidR="0014758E" w:rsidRPr="002830B5" w:rsidRDefault="0014758E" w:rsidP="002830B5">
      <w:pPr>
        <w:spacing w:after="0" w:line="264" w:lineRule="exact"/>
        <w:jc w:val="both"/>
        <w:rPr>
          <w:rFonts w:ascii="FrutigerNext LT Regular" w:hAnsi="FrutigerNext LT Regular" w:cs="Arial"/>
        </w:rPr>
      </w:pPr>
      <w:r w:rsidRPr="002830B5">
        <w:rPr>
          <w:rFonts w:ascii="FrutigerNext LT Regular" w:hAnsi="FrutigerNext LT Regular" w:cs="Arial"/>
        </w:rPr>
        <w:t xml:space="preserve">Kafkas literarische Vision übersetzte Kippenberger in ein dreidimensionales Bild, das Arena und Ausstellung zugleich ist. </w:t>
      </w:r>
      <w:r w:rsidR="00A42A44" w:rsidRPr="00A42A44">
        <w:rPr>
          <w:rFonts w:ascii="FrutigerNext LT Regular" w:hAnsi="FrutigerNext LT Regular" w:cs="Arial"/>
        </w:rPr>
        <w:t>50 Tisch-Stuhl-Ensembles</w:t>
      </w:r>
      <w:r w:rsidR="00A42A44">
        <w:rPr>
          <w:rFonts w:ascii="FrutigerNext LT Regular" w:hAnsi="FrutigerNext LT Regular" w:cs="Arial"/>
        </w:rPr>
        <w:t xml:space="preserve"> </w:t>
      </w:r>
      <w:r w:rsidRPr="002830B5">
        <w:rPr>
          <w:rFonts w:ascii="FrutigerNext LT Regular" w:hAnsi="FrutigerNext LT Regular" w:cs="Arial"/>
        </w:rPr>
        <w:t xml:space="preserve">– teils Ikonen der Möbeldesigns, teils Fundstücke, teils </w:t>
      </w:r>
      <w:r w:rsidR="00A42A44">
        <w:rPr>
          <w:rFonts w:ascii="FrutigerNext LT Regular" w:hAnsi="FrutigerNext LT Regular" w:cs="Arial"/>
        </w:rPr>
        <w:t>eigene</w:t>
      </w:r>
      <w:r w:rsidRPr="002830B5">
        <w:rPr>
          <w:rFonts w:ascii="FrutigerNext LT Regular" w:hAnsi="FrutigerNext LT Regular" w:cs="Arial"/>
        </w:rPr>
        <w:t xml:space="preserve"> Kunstobjekte – imaginieren ein improvisiertes Großraumbüro unter freiem Himmel als Schauplatz von massenhaften, gleichzeitig stattfindenden Einstellungs</w:t>
      </w:r>
      <w:r w:rsidRPr="002830B5">
        <w:rPr>
          <w:rFonts w:ascii="FrutigerNext LT Regular" w:hAnsi="FrutigerNext LT Regular" w:cs="Arial"/>
        </w:rPr>
        <w:softHyphen/>
        <w:t xml:space="preserve">gesprächen. Zwischen individueller Mythologie und scharfsinniger Gesellschaftsanalyse entfaltet das Werk wie kein anderes den einzigartigen künstlerischen Kosmos Kippenbergers und konfrontiert </w:t>
      </w:r>
      <w:r w:rsidR="00D32357">
        <w:rPr>
          <w:rFonts w:ascii="FrutigerNext LT Regular" w:hAnsi="FrutigerNext LT Regular" w:cs="Arial"/>
        </w:rPr>
        <w:t>die</w:t>
      </w:r>
      <w:r w:rsidRPr="002830B5">
        <w:rPr>
          <w:rFonts w:ascii="FrutigerNext LT Regular" w:hAnsi="FrutigerNext LT Regular" w:cs="Arial"/>
        </w:rPr>
        <w:t xml:space="preserve"> Betrachter mit aktuellen gesellschaftlichen Fragen nach den Mechanismen von Integration, Repression und Macht.</w:t>
      </w:r>
    </w:p>
    <w:p w:rsidR="0014758E" w:rsidRPr="002830B5" w:rsidRDefault="0014758E" w:rsidP="002830B5">
      <w:pPr>
        <w:spacing w:after="0" w:line="264" w:lineRule="exact"/>
        <w:jc w:val="both"/>
        <w:rPr>
          <w:rFonts w:ascii="FrutigerNext LT Regular" w:hAnsi="FrutigerNext LT Regular" w:cs="Arial"/>
        </w:rPr>
      </w:pPr>
    </w:p>
    <w:p w:rsidR="00AA6273" w:rsidRDefault="0081435F" w:rsidP="00AA6273">
      <w:pPr>
        <w:spacing w:after="0" w:line="264" w:lineRule="exact"/>
        <w:jc w:val="both"/>
        <w:rPr>
          <w:rFonts w:ascii="FrutigerNext LT Regular" w:hAnsi="FrutigerNext LT Regular" w:cs="Arial"/>
        </w:rPr>
      </w:pPr>
      <w:r w:rsidRPr="008C7E2A">
        <w:rPr>
          <w:rFonts w:ascii="FrutigerNext LT BoldIt" w:hAnsi="FrutigerNext LT BoldIt" w:cs="Arial"/>
        </w:rPr>
        <w:t>Vergessene Einrichtungsprobleme in der Villa Hügel</w:t>
      </w:r>
      <w:r w:rsidR="00F741A5" w:rsidRPr="002830B5">
        <w:rPr>
          <w:rFonts w:ascii="FrutigerNext LT Regular" w:hAnsi="FrutigerNext LT Regular" w:cs="Arial"/>
          <w:b/>
        </w:rPr>
        <w:t xml:space="preserve"> </w:t>
      </w:r>
      <w:r w:rsidR="0014758E" w:rsidRPr="002830B5">
        <w:rPr>
          <w:rFonts w:ascii="FrutigerNext LT Regular" w:hAnsi="FrutigerNext LT Regular" w:cs="Arial"/>
        </w:rPr>
        <w:t xml:space="preserve">präsentiert rund 120 Bücher und 140 Plakate Martin Kippenbergers aus dem Zeitraum von 1979 bis 1997 in der Villa Hügel. Der Titel ist einer Ausstellung Kippenbergers entlehnt, die 1996 in der Villa Merkel in Esslingen zu sehen war. Kippenbergers Künstlerbücher sind in der historischen Bibliothek im Erdgeschoss der Villa Hügel zu Gast. Für die Dauer der Ausstellung stehen die experimentellen, höchst individuellen und mitunter provokativen Bücher Kippenbergers in wirkungsvollem Kontrast zu den klassischen Buchbeständen </w:t>
      </w:r>
      <w:r w:rsidRPr="002830B5">
        <w:rPr>
          <w:rFonts w:ascii="FrutigerNext LT Regular" w:hAnsi="FrutigerNext LT Regular" w:cs="Arial"/>
        </w:rPr>
        <w:t xml:space="preserve">der </w:t>
      </w:r>
      <w:r w:rsidR="00D14896" w:rsidRPr="002830B5">
        <w:rPr>
          <w:rFonts w:ascii="FrutigerNext LT Regular" w:hAnsi="FrutigerNext LT Regular" w:cs="Arial"/>
        </w:rPr>
        <w:t>repräsentativen Bibliothek der Familie Krupp.</w:t>
      </w:r>
      <w:r w:rsidR="00D14896" w:rsidRPr="002830B5">
        <w:rPr>
          <w:rFonts w:ascii="FrutigerNext LT Regular" w:hAnsi="FrutigerNext LT Regular"/>
        </w:rPr>
        <w:t xml:space="preserve"> </w:t>
      </w:r>
      <w:r w:rsidR="0014758E" w:rsidRPr="002830B5">
        <w:rPr>
          <w:rFonts w:ascii="FrutigerNext LT Regular" w:hAnsi="FrutigerNext LT Regular" w:cs="Arial"/>
        </w:rPr>
        <w:t xml:space="preserve">Die Präsentation der Plakate </w:t>
      </w:r>
      <w:r w:rsidR="00376A17" w:rsidRPr="002830B5">
        <w:rPr>
          <w:rFonts w:ascii="FrutigerNext LT Regular" w:hAnsi="FrutigerNext LT Regular" w:cs="Arial"/>
        </w:rPr>
        <w:t>in</w:t>
      </w:r>
      <w:r w:rsidR="00AB6F11" w:rsidRPr="002830B5">
        <w:rPr>
          <w:rFonts w:ascii="FrutigerNext LT Regular" w:hAnsi="FrutigerNext LT Regular" w:cs="Arial"/>
        </w:rPr>
        <w:t xml:space="preserve"> </w:t>
      </w:r>
      <w:r w:rsidR="00D14896" w:rsidRPr="002830B5">
        <w:rPr>
          <w:rFonts w:ascii="FrutigerNext LT Regular" w:hAnsi="FrutigerNext LT Regular" w:cs="Arial"/>
        </w:rPr>
        <w:t xml:space="preserve">ehemaligen Wohnräumen </w:t>
      </w:r>
      <w:r w:rsidR="00E17FC6" w:rsidRPr="002830B5">
        <w:rPr>
          <w:rFonts w:ascii="FrutigerNext LT Regular" w:hAnsi="FrutigerNext LT Regular" w:cs="Arial"/>
        </w:rPr>
        <w:t>im</w:t>
      </w:r>
      <w:r w:rsidR="0014758E" w:rsidRPr="002830B5">
        <w:rPr>
          <w:rFonts w:ascii="FrutigerNext LT Regular" w:hAnsi="FrutigerNext LT Regular" w:cs="Arial"/>
        </w:rPr>
        <w:t xml:space="preserve"> </w:t>
      </w:r>
      <w:r w:rsidR="00E17FC6" w:rsidRPr="002830B5">
        <w:rPr>
          <w:rFonts w:ascii="FrutigerNext LT Regular" w:hAnsi="FrutigerNext LT Regular" w:cs="Arial"/>
        </w:rPr>
        <w:t xml:space="preserve">1. </w:t>
      </w:r>
      <w:r w:rsidR="0014758E" w:rsidRPr="002830B5">
        <w:rPr>
          <w:rFonts w:ascii="FrutigerNext LT Regular" w:hAnsi="FrutigerNext LT Regular" w:cs="Arial"/>
        </w:rPr>
        <w:t>Obergeschoss richtet den Blick vor allem auf die unterschiedlichen Formen der Selbstinszenierung des Künstlers, aber auch auf seine Stellung im Netzwerk mit befreundeten Künstler</w:t>
      </w:r>
      <w:r w:rsidR="001D6FC5">
        <w:rPr>
          <w:rFonts w:ascii="FrutigerNext LT Regular" w:hAnsi="FrutigerNext LT Regular" w:cs="Arial"/>
        </w:rPr>
        <w:t>*</w:t>
      </w:r>
      <w:r w:rsidR="0014758E" w:rsidRPr="00354CBB">
        <w:rPr>
          <w:rFonts w:ascii="FrutigerNext LT Regular" w:hAnsi="FrutigerNext LT Regular" w:cs="Arial"/>
        </w:rPr>
        <w:t xml:space="preserve">innen. </w:t>
      </w:r>
      <w:r w:rsidR="00AA6273" w:rsidRPr="00354CBB">
        <w:rPr>
          <w:rFonts w:ascii="FrutigerNext LT Regular" w:hAnsi="FrutigerNext LT Regular" w:cs="Arial"/>
        </w:rPr>
        <w:t>Die präsentierten Bücher und Plakate stammen aus der Sammlung des Museum Folkwang. Diese konnte in den vergangenen Jahren mit großzügiger Unterstützung der Alfried Krupp von Bohlen und Halbach-Stiftung erheblich erweitert werden.</w:t>
      </w:r>
      <w:r w:rsidR="00AA6273">
        <w:rPr>
          <w:rFonts w:ascii="FrutigerNext LT Regular" w:hAnsi="FrutigerNext LT Regular" w:cs="Arial"/>
        </w:rPr>
        <w:t xml:space="preserve"> </w:t>
      </w:r>
    </w:p>
    <w:p w:rsidR="0014758E" w:rsidRDefault="0014758E" w:rsidP="002830B5">
      <w:pPr>
        <w:spacing w:after="0" w:line="264" w:lineRule="exact"/>
        <w:jc w:val="both"/>
        <w:rPr>
          <w:rFonts w:ascii="FrutigerNext LT Regular" w:hAnsi="FrutigerNext LT Regular" w:cs="Arial"/>
        </w:rPr>
      </w:pPr>
    </w:p>
    <w:p w:rsidR="0014758E" w:rsidRPr="002830B5" w:rsidRDefault="0014758E" w:rsidP="002830B5">
      <w:pPr>
        <w:spacing w:after="0" w:line="264" w:lineRule="exact"/>
        <w:jc w:val="both"/>
        <w:rPr>
          <w:rFonts w:ascii="FrutigerNext LT Regular" w:hAnsi="FrutigerNext LT Regular" w:cs="Arial"/>
        </w:rPr>
      </w:pPr>
      <w:r w:rsidRPr="00D32357">
        <w:rPr>
          <w:rFonts w:ascii="FrutigerNext LT Bold" w:hAnsi="FrutigerNext LT Bold" w:cs="Arial"/>
        </w:rPr>
        <w:t xml:space="preserve">Martin Kippenberger </w:t>
      </w:r>
      <w:r w:rsidRPr="002830B5">
        <w:rPr>
          <w:rFonts w:ascii="FrutigerNext LT Regular" w:hAnsi="FrutigerNext LT Regular" w:cs="Arial"/>
        </w:rPr>
        <w:t>(1953–1997) ist einer der wichtigsten Künstler des späten 20. Jahr</w:t>
      </w:r>
      <w:r w:rsidR="00546505">
        <w:rPr>
          <w:rFonts w:ascii="FrutigerNext LT Regular" w:hAnsi="FrutigerNext LT Regular" w:cs="Arial"/>
        </w:rPr>
        <w:softHyphen/>
      </w:r>
      <w:r w:rsidRPr="002830B5">
        <w:rPr>
          <w:rFonts w:ascii="FrutigerNext LT Regular" w:hAnsi="FrutigerNext LT Regular" w:cs="Arial"/>
        </w:rPr>
        <w:t xml:space="preserve">hunderts. Die Vielfalt seiner künstlerischen Medien und Materialien – </w:t>
      </w:r>
      <w:r w:rsidR="00A42A44" w:rsidRPr="00A42A44">
        <w:rPr>
          <w:rFonts w:ascii="FrutigerNext LT Regular" w:hAnsi="FrutigerNext LT Regular" w:cs="Arial"/>
        </w:rPr>
        <w:t>von Malerei und Skulptur über Zeichnung, Fotografie und Performance bis zu Plakat und Buch</w:t>
      </w:r>
      <w:r w:rsidR="00A42A44">
        <w:rPr>
          <w:rFonts w:ascii="FrutigerNext LT Regular" w:hAnsi="FrutigerNext LT Regular" w:cs="Arial"/>
        </w:rPr>
        <w:t xml:space="preserve"> </w:t>
      </w:r>
      <w:r w:rsidRPr="002830B5">
        <w:rPr>
          <w:rFonts w:ascii="FrutigerNext LT Regular" w:hAnsi="FrutigerNext LT Regular" w:cs="Arial"/>
        </w:rPr>
        <w:t>– ist ebenso beeindruckend wie seine oft beißende Ironie und analytische Schärfe, die ihn als genauen Beobachter gesellschaftlicher und politischer Phänomene ausweisen.</w:t>
      </w:r>
    </w:p>
    <w:p w:rsidR="0014758E" w:rsidRPr="002830B5" w:rsidRDefault="0014758E" w:rsidP="002830B5">
      <w:pPr>
        <w:spacing w:after="0" w:line="264" w:lineRule="exact"/>
        <w:jc w:val="both"/>
        <w:rPr>
          <w:rFonts w:ascii="FrutigerNext LT Regular" w:hAnsi="FrutigerNext LT Regular" w:cs="Arial"/>
        </w:rPr>
      </w:pPr>
    </w:p>
    <w:p w:rsidR="0014758E" w:rsidRPr="002830B5" w:rsidRDefault="0014758E" w:rsidP="002830B5">
      <w:pPr>
        <w:spacing w:after="0" w:line="264" w:lineRule="exact"/>
        <w:jc w:val="both"/>
        <w:rPr>
          <w:rFonts w:ascii="FrutigerNext LT Regular" w:hAnsi="FrutigerNext LT Regular" w:cs="Arial"/>
        </w:rPr>
      </w:pPr>
      <w:r w:rsidRPr="002830B5">
        <w:rPr>
          <w:rFonts w:ascii="FrutigerNext LT Regular" w:hAnsi="FrutigerNext LT Regular" w:cs="Arial"/>
        </w:rPr>
        <w:t>Martin Kippenberger wuchs in Essen auf, wo sein Vater als Bergwerksdirektor, seine Mutter als Ärztin berufstätig waren. Die Familie unternahm regelmäßig gemeinsame Ausflüge in das Museum Folkwang und die Villa Hügel. Über das kunstinteressierte Elternhaus erhielt Kippenberger frühzeitig wichtige Anregungen für seine spätere künstlerische Arbeit. In seinem Werk lassen sich zahlreiche Anspielungen und versteckte Hinweise auf seine in Essen und im Ruhrgebiet verbrachte Kindheit und Jugend entdecken.</w:t>
      </w:r>
    </w:p>
    <w:p w:rsidR="00407270" w:rsidRDefault="00407270" w:rsidP="002830B5">
      <w:pPr>
        <w:spacing w:after="0" w:line="264" w:lineRule="exact"/>
        <w:jc w:val="both"/>
        <w:rPr>
          <w:rFonts w:ascii="FrutigerNext LT Bold" w:hAnsi="FrutigerNext LT Bold" w:cs="Arial"/>
        </w:rPr>
      </w:pPr>
    </w:p>
    <w:p w:rsidR="00871ABF" w:rsidRDefault="00871ABF" w:rsidP="002830B5">
      <w:pPr>
        <w:spacing w:after="0" w:line="264" w:lineRule="exact"/>
        <w:jc w:val="both"/>
        <w:rPr>
          <w:rFonts w:ascii="FrutigerNext LT Bold" w:hAnsi="FrutigerNext LT Bold" w:cs="Arial"/>
        </w:rPr>
      </w:pPr>
    </w:p>
    <w:p w:rsidR="0014758E" w:rsidRDefault="00871ABF" w:rsidP="002830B5">
      <w:pPr>
        <w:spacing w:after="0" w:line="264" w:lineRule="exact"/>
        <w:jc w:val="both"/>
        <w:rPr>
          <w:rFonts w:ascii="FrutigerNext LT Regular" w:hAnsi="FrutigerNext LT Regular" w:cs="Arial"/>
        </w:rPr>
      </w:pPr>
      <w:r w:rsidRPr="002830B5">
        <w:rPr>
          <w:rFonts w:ascii="FrutigerNext LT Regular" w:hAnsi="FrutigerNext LT Regular" w:cs="Arial"/>
        </w:rPr>
        <w:t xml:space="preserve">Die </w:t>
      </w:r>
      <w:r w:rsidR="00C64D08">
        <w:rPr>
          <w:rFonts w:ascii="FrutigerNext LT Regular" w:hAnsi="FrutigerNext LT Regular" w:cs="Arial"/>
        </w:rPr>
        <w:t xml:space="preserve">Ausstellung in </w:t>
      </w:r>
      <w:r w:rsidR="00327950">
        <w:rPr>
          <w:rFonts w:ascii="FrutigerNext LT Regular" w:hAnsi="FrutigerNext LT Regular" w:cs="Arial"/>
        </w:rPr>
        <w:t xml:space="preserve">der Villa Hügel wird </w:t>
      </w:r>
      <w:bookmarkStart w:id="0" w:name="_GoBack"/>
      <w:bookmarkEnd w:id="0"/>
      <w:r w:rsidR="00C64D08">
        <w:rPr>
          <w:rFonts w:ascii="FrutigerNext LT Regular" w:hAnsi="FrutigerNext LT Regular" w:cs="Arial"/>
        </w:rPr>
        <w:t xml:space="preserve">gefördert durch die </w:t>
      </w:r>
      <w:r w:rsidRPr="002830B5">
        <w:rPr>
          <w:rFonts w:ascii="FrutigerNext LT Regular" w:hAnsi="FrutigerNext LT Regular" w:cs="Arial"/>
        </w:rPr>
        <w:t>Alfried Krupp von Bohlen und Halbach-Stiftung</w:t>
      </w:r>
      <w:r w:rsidR="00C64D08">
        <w:rPr>
          <w:rFonts w:ascii="FrutigerNext LT Regular" w:hAnsi="FrutigerNext LT Regular" w:cs="Arial"/>
        </w:rPr>
        <w:t>. Sie</w:t>
      </w:r>
      <w:r w:rsidRPr="002830B5">
        <w:rPr>
          <w:rFonts w:ascii="FrutigerNext LT Regular" w:hAnsi="FrutigerNext LT Regular" w:cs="Arial"/>
        </w:rPr>
        <w:t xml:space="preserve"> ist Eigentümerin der Villa Hügel</w:t>
      </w:r>
      <w:r w:rsidR="00C64D08">
        <w:rPr>
          <w:rFonts w:ascii="FrutigerNext LT Regular" w:hAnsi="FrutigerNext LT Regular" w:cs="Arial"/>
        </w:rPr>
        <w:t xml:space="preserve"> und ermöglicht dort s</w:t>
      </w:r>
      <w:r w:rsidRPr="002830B5">
        <w:rPr>
          <w:rFonts w:ascii="FrutigerNext LT Regular" w:hAnsi="FrutigerNext LT Regular" w:cs="Arial"/>
        </w:rPr>
        <w:t>eit Jahren  Ausstellungen zu historischen Themen und aktuellen Positionen. Kunst und Kultur gehören neben Wissenschaft, Bildung, Sport und Gesundheit zu den Förderschwerpunkten der gemeinnützigen Stiftung.</w:t>
      </w:r>
    </w:p>
    <w:p w:rsidR="00AC345E" w:rsidRDefault="00AC345E" w:rsidP="002830B5">
      <w:pPr>
        <w:spacing w:after="0" w:line="264" w:lineRule="exact"/>
        <w:jc w:val="both"/>
        <w:rPr>
          <w:rFonts w:ascii="FrutigerNext LT Regular" w:hAnsi="FrutigerNext LT Regular" w:cs="Arial"/>
        </w:rPr>
      </w:pPr>
    </w:p>
    <w:p w:rsidR="00BD606B" w:rsidRDefault="00BD606B" w:rsidP="002830B5">
      <w:pPr>
        <w:spacing w:after="0" w:line="264" w:lineRule="exact"/>
        <w:jc w:val="both"/>
        <w:rPr>
          <w:rFonts w:ascii="FrutigerNext LT Regular" w:hAnsi="FrutigerNext LT Regular" w:cs="Arial"/>
        </w:rPr>
      </w:pPr>
    </w:p>
    <w:p w:rsidR="00AC345E" w:rsidRPr="002830B5" w:rsidRDefault="00BD606B" w:rsidP="002830B5">
      <w:pPr>
        <w:spacing w:after="0" w:line="264" w:lineRule="exact"/>
        <w:jc w:val="both"/>
        <w:rPr>
          <w:rFonts w:ascii="FrutigerNext LT Regular" w:hAnsi="FrutigerNext LT Regular" w:cs="Arial"/>
        </w:rPr>
      </w:pPr>
      <w:r>
        <w:rPr>
          <w:rFonts w:ascii="FrutigerNext LT Regular" w:hAnsi="FrutigerNext LT Regular" w:cs="Arial"/>
        </w:rPr>
        <w:t>Die Ausstellung im Museum Folkwang wird gefördert von der Kunststiftung NRW.</w:t>
      </w:r>
    </w:p>
    <w:p w:rsidR="00AC345E" w:rsidRDefault="00AC345E" w:rsidP="002830B5">
      <w:pPr>
        <w:spacing w:after="0" w:line="264" w:lineRule="exact"/>
        <w:jc w:val="both"/>
        <w:rPr>
          <w:rFonts w:ascii="FrutigerNext LT Bold" w:hAnsi="FrutigerNext LT Bold" w:cs="Arial"/>
        </w:rPr>
      </w:pPr>
    </w:p>
    <w:p w:rsidR="00BD606B" w:rsidRDefault="00BD606B" w:rsidP="002830B5">
      <w:pPr>
        <w:spacing w:after="0" w:line="264" w:lineRule="exact"/>
        <w:jc w:val="both"/>
        <w:rPr>
          <w:rFonts w:ascii="FrutigerNext LT Bold" w:hAnsi="FrutigerNext LT Bold" w:cs="Arial"/>
        </w:rPr>
      </w:pPr>
    </w:p>
    <w:p w:rsidR="0014758E" w:rsidRPr="00D32357" w:rsidRDefault="0014758E" w:rsidP="002830B5">
      <w:pPr>
        <w:spacing w:after="0" w:line="264" w:lineRule="exact"/>
        <w:jc w:val="both"/>
        <w:rPr>
          <w:rFonts w:ascii="FrutigerNext LT Bold" w:hAnsi="FrutigerNext LT Bold" w:cs="Arial"/>
        </w:rPr>
      </w:pPr>
      <w:r w:rsidRPr="00D32357">
        <w:rPr>
          <w:rFonts w:ascii="FrutigerNext LT Bold" w:hAnsi="FrutigerNext LT Bold" w:cs="Arial"/>
        </w:rPr>
        <w:t>2 x KIPPENBERGER</w:t>
      </w:r>
    </w:p>
    <w:p w:rsidR="00407270" w:rsidRPr="00A42A44" w:rsidRDefault="0014758E" w:rsidP="002830B5">
      <w:pPr>
        <w:spacing w:after="0" w:line="264" w:lineRule="exact"/>
        <w:jc w:val="both"/>
        <w:rPr>
          <w:rFonts w:ascii="FrutigerNext LT BoldIt" w:hAnsi="FrutigerNext LT BoldIt" w:cs="Arial"/>
        </w:rPr>
      </w:pPr>
      <w:r w:rsidRPr="00A42A44">
        <w:rPr>
          <w:rFonts w:ascii="FrutigerNext LT BoldIt" w:hAnsi="FrutigerNext LT BoldIt" w:cs="Arial"/>
        </w:rPr>
        <w:t xml:space="preserve">The Happy End </w:t>
      </w:r>
      <w:proofErr w:type="spellStart"/>
      <w:r w:rsidRPr="00A42A44">
        <w:rPr>
          <w:rFonts w:ascii="FrutigerNext LT BoldIt" w:hAnsi="FrutigerNext LT BoldIt" w:cs="Arial"/>
        </w:rPr>
        <w:t>of</w:t>
      </w:r>
      <w:proofErr w:type="spellEnd"/>
      <w:r w:rsidRPr="00A42A44">
        <w:rPr>
          <w:rFonts w:ascii="FrutigerNext LT BoldIt" w:hAnsi="FrutigerNext LT BoldIt" w:cs="Arial"/>
        </w:rPr>
        <w:t xml:space="preserve"> Franz </w:t>
      </w:r>
      <w:proofErr w:type="spellStart"/>
      <w:r w:rsidRPr="00A42A44">
        <w:rPr>
          <w:rFonts w:ascii="FrutigerNext LT BoldIt" w:hAnsi="FrutigerNext LT BoldIt" w:cs="Arial"/>
        </w:rPr>
        <w:t>Kafka’s</w:t>
      </w:r>
      <w:proofErr w:type="spellEnd"/>
      <w:r w:rsidRPr="00A42A44">
        <w:rPr>
          <w:rFonts w:ascii="FrutigerNext LT BoldIt" w:hAnsi="FrutigerNext LT BoldIt" w:cs="Arial"/>
        </w:rPr>
        <w:t xml:space="preserve"> </w:t>
      </w:r>
      <w:r w:rsidR="00F42607" w:rsidRPr="00A42A44">
        <w:rPr>
          <w:rFonts w:ascii="FrutigerNext LT BoldIt" w:hAnsi="FrutigerNext LT BoldIt" w:cs="Arial"/>
        </w:rPr>
        <w:t xml:space="preserve">‘Amerika’ </w:t>
      </w:r>
      <w:r w:rsidR="00B23B09" w:rsidRPr="008C7E2A">
        <w:rPr>
          <w:rFonts w:ascii="FrutigerNext LT Regular" w:hAnsi="FrutigerNext LT Regular" w:cs="Arial"/>
        </w:rPr>
        <w:t>(im Museum Folkwang)</w:t>
      </w:r>
    </w:p>
    <w:p w:rsidR="00407270" w:rsidRPr="00B23B09" w:rsidRDefault="0014758E" w:rsidP="002830B5">
      <w:pPr>
        <w:spacing w:after="0" w:line="264" w:lineRule="exact"/>
        <w:jc w:val="both"/>
        <w:rPr>
          <w:rFonts w:ascii="FrutigerNext LT Regular" w:hAnsi="FrutigerNext LT Regular" w:cs="Arial"/>
        </w:rPr>
      </w:pPr>
      <w:r w:rsidRPr="008C7E2A">
        <w:rPr>
          <w:rFonts w:ascii="FrutigerNext LT BoldIt" w:hAnsi="FrutigerNext LT BoldIt" w:cs="Arial"/>
        </w:rPr>
        <w:t>Vergessene Einrichtungsprobleme in der Villa Hügel</w:t>
      </w:r>
      <w:r w:rsidR="00B23B09">
        <w:rPr>
          <w:rFonts w:ascii="FrutigerNext LT BoldIt" w:hAnsi="FrutigerNext LT BoldIt" w:cs="Arial"/>
          <w:b/>
        </w:rPr>
        <w:t xml:space="preserve"> </w:t>
      </w:r>
      <w:r w:rsidR="00B23B09" w:rsidRPr="00B23B09">
        <w:rPr>
          <w:rFonts w:ascii="FrutigerNext LT Regular" w:hAnsi="FrutigerNext LT Regular" w:cs="Arial"/>
        </w:rPr>
        <w:t>(in der Villa Hügel)</w:t>
      </w:r>
    </w:p>
    <w:p w:rsidR="00B23B09" w:rsidRPr="002830B5" w:rsidRDefault="00B23B09" w:rsidP="00B23B09">
      <w:pPr>
        <w:spacing w:after="0" w:line="264" w:lineRule="exact"/>
        <w:jc w:val="both"/>
        <w:rPr>
          <w:rFonts w:ascii="FrutigerNext LT Regular" w:hAnsi="FrutigerNext LT Regular" w:cs="Arial"/>
        </w:rPr>
      </w:pPr>
      <w:r>
        <w:rPr>
          <w:rFonts w:ascii="FrutigerNext LT Regular" w:hAnsi="FrutigerNext LT Regular" w:cs="Arial"/>
        </w:rPr>
        <w:t>7. Februar – 2. Mai 2021</w:t>
      </w:r>
    </w:p>
    <w:p w:rsidR="0014758E" w:rsidRPr="002830B5" w:rsidRDefault="0014758E" w:rsidP="002830B5">
      <w:pPr>
        <w:spacing w:after="0" w:line="264" w:lineRule="exact"/>
        <w:jc w:val="both"/>
        <w:rPr>
          <w:rFonts w:ascii="FrutigerNext LT Regular" w:hAnsi="FrutigerNext LT Regular" w:cs="Arial"/>
        </w:rPr>
      </w:pPr>
    </w:p>
    <w:p w:rsidR="00981F8D" w:rsidRPr="002830B5" w:rsidRDefault="0014758E" w:rsidP="002830B5">
      <w:pPr>
        <w:spacing w:after="0" w:line="264" w:lineRule="exact"/>
        <w:jc w:val="both"/>
        <w:rPr>
          <w:rFonts w:ascii="FrutigerNext LT Regular" w:hAnsi="FrutigerNext LT Regular" w:cs="Arial"/>
          <w:i/>
        </w:rPr>
      </w:pPr>
      <w:r w:rsidRPr="002830B5">
        <w:rPr>
          <w:rFonts w:ascii="FrutigerNext LT Regular" w:hAnsi="FrutigerNext LT Regular" w:cs="Arial"/>
        </w:rPr>
        <w:t>Pressekonferenz:</w:t>
      </w:r>
      <w:r w:rsidR="00981F8D" w:rsidRPr="002830B5">
        <w:rPr>
          <w:rFonts w:ascii="FrutigerNext LT Regular" w:hAnsi="FrutigerNext LT Regular" w:cs="Arial"/>
          <w:i/>
        </w:rPr>
        <w:t xml:space="preserve"> </w:t>
      </w:r>
      <w:r w:rsidRPr="002830B5">
        <w:rPr>
          <w:rFonts w:ascii="FrutigerNext LT Regular" w:hAnsi="FrutigerNext LT Regular" w:cs="Arial"/>
        </w:rPr>
        <w:t>Don</w:t>
      </w:r>
      <w:r w:rsidR="00981F8D" w:rsidRPr="002830B5">
        <w:rPr>
          <w:rFonts w:ascii="FrutigerNext LT Regular" w:hAnsi="FrutigerNext LT Regular" w:cs="Arial"/>
        </w:rPr>
        <w:t>nerstag, 4. Februar 2021</w:t>
      </w:r>
    </w:p>
    <w:p w:rsidR="0014758E" w:rsidRPr="002830B5" w:rsidRDefault="0014758E" w:rsidP="002830B5">
      <w:pPr>
        <w:spacing w:after="0" w:line="264" w:lineRule="exact"/>
        <w:jc w:val="both"/>
        <w:rPr>
          <w:rFonts w:ascii="FrutigerNext LT Regular" w:hAnsi="FrutigerNext LT Regular" w:cs="Arial"/>
        </w:rPr>
      </w:pPr>
      <w:r w:rsidRPr="002830B5">
        <w:rPr>
          <w:rFonts w:ascii="FrutigerNext LT Regular" w:hAnsi="FrutigerNext LT Regular" w:cs="Arial"/>
        </w:rPr>
        <w:t xml:space="preserve">10:30 Uhr im Museum Folkwang, anschließend </w:t>
      </w:r>
      <w:r w:rsidR="00AC0101" w:rsidRPr="002830B5">
        <w:rPr>
          <w:rFonts w:ascii="FrutigerNext LT Regular" w:hAnsi="FrutigerNext LT Regular" w:cs="Arial"/>
        </w:rPr>
        <w:t xml:space="preserve">Ausstellungsbesuch </w:t>
      </w:r>
      <w:r w:rsidRPr="002830B5">
        <w:rPr>
          <w:rFonts w:ascii="FrutigerNext LT Regular" w:hAnsi="FrutigerNext LT Regular" w:cs="Arial"/>
        </w:rPr>
        <w:t>in der Villa Hügel</w:t>
      </w:r>
    </w:p>
    <w:p w:rsidR="00D32357" w:rsidRDefault="00BD606B" w:rsidP="002830B5">
      <w:pPr>
        <w:spacing w:after="0" w:line="264" w:lineRule="exact"/>
        <w:jc w:val="both"/>
        <w:rPr>
          <w:rFonts w:ascii="FrutigerNext LT Regular" w:hAnsi="FrutigerNext LT Regular" w:cs="Arial"/>
        </w:rPr>
      </w:pPr>
      <w:r w:rsidRPr="002830B5">
        <w:rPr>
          <w:rFonts w:ascii="FrutigerNext LT Regular" w:hAnsi="FrutigerNext LT Regular" w:cs="Arial"/>
          <w:noProof/>
          <w:lang w:eastAsia="de-DE"/>
        </w:rPr>
        <w:drawing>
          <wp:anchor distT="0" distB="0" distL="114300" distR="114300" simplePos="0" relativeHeight="251659264" behindDoc="1" locked="0" layoutInCell="1" allowOverlap="1" wp14:anchorId="34CEA4C5" wp14:editId="7693EF82">
            <wp:simplePos x="0" y="0"/>
            <wp:positionH relativeFrom="column">
              <wp:posOffset>3957955</wp:posOffset>
            </wp:positionH>
            <wp:positionV relativeFrom="paragraph">
              <wp:posOffset>24765</wp:posOffset>
            </wp:positionV>
            <wp:extent cx="1771650" cy="2667000"/>
            <wp:effectExtent l="0" t="0" r="0" b="0"/>
            <wp:wrapTight wrapText="bothSides">
              <wp:wrapPolygon edited="0">
                <wp:start x="0" y="0"/>
                <wp:lineTo x="0" y="21446"/>
                <wp:lineTo x="21368" y="21446"/>
                <wp:lineTo x="21368" y="0"/>
                <wp:lineTo x="0" y="0"/>
              </wp:wrapPolygon>
            </wp:wrapTight>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2667000"/>
                    </a:xfrm>
                    <a:prstGeom prst="rect">
                      <a:avLst/>
                    </a:prstGeom>
                    <a:noFill/>
                  </pic:spPr>
                </pic:pic>
              </a:graphicData>
            </a:graphic>
            <wp14:sizeRelH relativeFrom="page">
              <wp14:pctWidth>0</wp14:pctWidth>
            </wp14:sizeRelH>
            <wp14:sizeRelV relativeFrom="page">
              <wp14:pctHeight>0</wp14:pctHeight>
            </wp14:sizeRelV>
          </wp:anchor>
        </w:drawing>
      </w:r>
    </w:p>
    <w:p w:rsidR="00B961F8" w:rsidRPr="002830B5" w:rsidRDefault="00AC0101" w:rsidP="002830B5">
      <w:pPr>
        <w:spacing w:after="0" w:line="264" w:lineRule="exact"/>
        <w:jc w:val="both"/>
        <w:rPr>
          <w:rFonts w:ascii="FrutigerNext LT Regular" w:hAnsi="FrutigerNext LT Regular" w:cs="Arial"/>
        </w:rPr>
      </w:pPr>
      <w:r w:rsidRPr="002830B5">
        <w:rPr>
          <w:rFonts w:ascii="FrutigerNext LT Regular" w:hAnsi="FrutigerNext LT Regular" w:cs="Arial"/>
        </w:rPr>
        <w:t xml:space="preserve">Gemeinsame </w:t>
      </w:r>
      <w:r w:rsidR="0014758E" w:rsidRPr="002830B5">
        <w:rPr>
          <w:rFonts w:ascii="FrutigerNext LT Regular" w:hAnsi="FrutigerNext LT Regular" w:cs="Arial"/>
        </w:rPr>
        <w:t>Eröffnung: Samstag</w:t>
      </w:r>
      <w:r w:rsidR="00981F8D" w:rsidRPr="002830B5">
        <w:rPr>
          <w:rFonts w:ascii="FrutigerNext LT Regular" w:hAnsi="FrutigerNext LT Regular" w:cs="Arial"/>
        </w:rPr>
        <w:t>,</w:t>
      </w:r>
      <w:r w:rsidR="0014758E" w:rsidRPr="002830B5">
        <w:rPr>
          <w:rFonts w:ascii="FrutigerNext LT Regular" w:hAnsi="FrutigerNext LT Regular" w:cs="Arial"/>
        </w:rPr>
        <w:t xml:space="preserve"> 6. Februar</w:t>
      </w:r>
      <w:r w:rsidR="00981F8D" w:rsidRPr="002830B5">
        <w:rPr>
          <w:rFonts w:ascii="FrutigerNext LT Regular" w:hAnsi="FrutigerNext LT Regular" w:cs="Arial"/>
        </w:rPr>
        <w:t xml:space="preserve"> 2021</w:t>
      </w:r>
    </w:p>
    <w:p w:rsidR="00546505" w:rsidRPr="002830B5" w:rsidRDefault="00546505" w:rsidP="00546505">
      <w:pPr>
        <w:spacing w:after="0" w:line="264" w:lineRule="exact"/>
        <w:jc w:val="both"/>
        <w:rPr>
          <w:rFonts w:ascii="FrutigerNext LT Regular" w:hAnsi="FrutigerNext LT Regular" w:cs="Arial"/>
        </w:rPr>
      </w:pPr>
    </w:p>
    <w:p w:rsidR="00407270" w:rsidRPr="002830B5" w:rsidRDefault="00407270" w:rsidP="00407270">
      <w:pPr>
        <w:spacing w:after="0" w:line="264" w:lineRule="exact"/>
        <w:jc w:val="both"/>
        <w:rPr>
          <w:rFonts w:ascii="FrutigerNext LT Regular" w:hAnsi="FrutigerNext LT Regular" w:cs="Arial"/>
        </w:rPr>
      </w:pPr>
    </w:p>
    <w:p w:rsidR="00407270" w:rsidRDefault="00407270" w:rsidP="00407270">
      <w:pPr>
        <w:autoSpaceDE w:val="0"/>
        <w:autoSpaceDN w:val="0"/>
        <w:adjustRightInd w:val="0"/>
        <w:spacing w:after="0" w:line="264" w:lineRule="exact"/>
        <w:rPr>
          <w:rFonts w:ascii="FrutigerNext LT Regular" w:hAnsi="FrutigerNext LT Regular" w:cs="Arial"/>
        </w:rPr>
      </w:pPr>
    </w:p>
    <w:p w:rsidR="00883892" w:rsidRDefault="00883892" w:rsidP="00407270">
      <w:pPr>
        <w:spacing w:after="0" w:line="264" w:lineRule="exact"/>
        <w:jc w:val="both"/>
        <w:rPr>
          <w:rFonts w:ascii="FrutigerNext LT Regular" w:hAnsi="FrutigerNext LT Regular" w:cs="Arial"/>
        </w:rPr>
      </w:pPr>
    </w:p>
    <w:p w:rsidR="00407270" w:rsidRPr="002830B5" w:rsidRDefault="00407270" w:rsidP="00407270">
      <w:pPr>
        <w:spacing w:after="0" w:line="264" w:lineRule="exact"/>
        <w:jc w:val="both"/>
        <w:rPr>
          <w:rFonts w:ascii="FrutigerNext LT Regular" w:hAnsi="FrutigerNext LT Regular" w:cs="Arial"/>
        </w:rPr>
      </w:pPr>
    </w:p>
    <w:p w:rsidR="00981F8D" w:rsidRPr="002830B5" w:rsidRDefault="00981F8D" w:rsidP="002830B5">
      <w:pPr>
        <w:autoSpaceDE w:val="0"/>
        <w:autoSpaceDN w:val="0"/>
        <w:adjustRightInd w:val="0"/>
        <w:spacing w:after="0" w:line="264" w:lineRule="exact"/>
        <w:rPr>
          <w:rFonts w:ascii="FrutigerNext LT Regular" w:hAnsi="FrutigerNext LT Regular" w:cs="Arial"/>
        </w:rPr>
      </w:pPr>
    </w:p>
    <w:p w:rsidR="00981F8D" w:rsidRPr="002830B5" w:rsidRDefault="00981F8D" w:rsidP="002830B5">
      <w:pPr>
        <w:autoSpaceDE w:val="0"/>
        <w:autoSpaceDN w:val="0"/>
        <w:adjustRightInd w:val="0"/>
        <w:spacing w:after="0" w:line="264" w:lineRule="exact"/>
        <w:rPr>
          <w:rFonts w:ascii="FrutigerNext LT Regular" w:hAnsi="FrutigerNext LT Regular" w:cs="Arial"/>
        </w:rPr>
      </w:pPr>
    </w:p>
    <w:p w:rsidR="00981F8D" w:rsidRPr="002830B5" w:rsidRDefault="00981F8D" w:rsidP="002830B5">
      <w:pPr>
        <w:autoSpaceDE w:val="0"/>
        <w:autoSpaceDN w:val="0"/>
        <w:adjustRightInd w:val="0"/>
        <w:spacing w:after="0" w:line="264" w:lineRule="exact"/>
        <w:rPr>
          <w:rFonts w:ascii="FrutigerNext LT Regular" w:hAnsi="FrutigerNext LT Regular" w:cs="Arial"/>
        </w:rPr>
      </w:pPr>
    </w:p>
    <w:p w:rsidR="00981F8D" w:rsidRDefault="00981F8D" w:rsidP="002830B5">
      <w:pPr>
        <w:autoSpaceDE w:val="0"/>
        <w:autoSpaceDN w:val="0"/>
        <w:adjustRightInd w:val="0"/>
        <w:spacing w:after="0" w:line="264" w:lineRule="exact"/>
        <w:rPr>
          <w:rFonts w:ascii="FrutigerNext LT Regular" w:hAnsi="FrutigerNext LT Regular" w:cs="Arial"/>
        </w:rPr>
      </w:pPr>
    </w:p>
    <w:p w:rsidR="00407270" w:rsidRDefault="00407270" w:rsidP="002830B5">
      <w:pPr>
        <w:autoSpaceDE w:val="0"/>
        <w:autoSpaceDN w:val="0"/>
        <w:adjustRightInd w:val="0"/>
        <w:spacing w:after="0" w:line="264" w:lineRule="exact"/>
        <w:rPr>
          <w:rFonts w:ascii="FrutigerNext LT Regular" w:hAnsi="FrutigerNext LT Regular" w:cs="Arial"/>
        </w:rPr>
      </w:pPr>
    </w:p>
    <w:p w:rsidR="00B23B09" w:rsidRDefault="00B23B09" w:rsidP="002830B5">
      <w:pPr>
        <w:autoSpaceDE w:val="0"/>
        <w:autoSpaceDN w:val="0"/>
        <w:adjustRightInd w:val="0"/>
        <w:spacing w:after="0" w:line="264" w:lineRule="exact"/>
        <w:rPr>
          <w:rFonts w:ascii="FrutigerNext LT Regular" w:hAnsi="FrutigerNext LT Regular" w:cs="Arial"/>
        </w:rPr>
      </w:pPr>
    </w:p>
    <w:p w:rsidR="00B23B09" w:rsidRDefault="00407270" w:rsidP="00407270">
      <w:pPr>
        <w:autoSpaceDE w:val="0"/>
        <w:autoSpaceDN w:val="0"/>
        <w:adjustRightInd w:val="0"/>
        <w:spacing w:after="0" w:line="264" w:lineRule="exact"/>
        <w:jc w:val="right"/>
        <w:rPr>
          <w:rFonts w:ascii="FrutigerNext LT Regular" w:hAnsi="FrutigerNext LT Regular" w:cs="Arial"/>
        </w:rPr>
      </w:pPr>
      <w:r>
        <w:rPr>
          <w:rFonts w:ascii="FrutigerNext LT Regular" w:hAnsi="FrutigerNext LT Regular" w:cs="Arial"/>
        </w:rPr>
        <w:t>M</w:t>
      </w:r>
      <w:r w:rsidR="00883892" w:rsidRPr="00D32357">
        <w:rPr>
          <w:rFonts w:ascii="FrutigerNext LT Regular" w:hAnsi="FrutigerNext LT Regular" w:cs="Arial"/>
        </w:rPr>
        <w:t>artin Kippenberger</w:t>
      </w:r>
      <w:r w:rsidR="00D32357" w:rsidRPr="00D32357">
        <w:rPr>
          <w:rFonts w:ascii="FrutigerNext LT Regular" w:hAnsi="FrutigerNext LT Regular" w:cs="Arial"/>
        </w:rPr>
        <w:t xml:space="preserve"> (in der Installation </w:t>
      </w:r>
    </w:p>
    <w:p w:rsidR="00546505" w:rsidRPr="00BD606B" w:rsidRDefault="00D32357" w:rsidP="00354CBB">
      <w:pPr>
        <w:autoSpaceDE w:val="0"/>
        <w:autoSpaceDN w:val="0"/>
        <w:adjustRightInd w:val="0"/>
        <w:spacing w:after="0" w:line="264" w:lineRule="exact"/>
        <w:jc w:val="right"/>
        <w:rPr>
          <w:rFonts w:ascii="FrutigerNext LT Regular" w:hAnsi="FrutigerNext LT Regular" w:cs="Arial"/>
          <w:lang w:val="en-GB"/>
        </w:rPr>
      </w:pPr>
      <w:r w:rsidRPr="00BD606B">
        <w:rPr>
          <w:rFonts w:ascii="FrutigerNext LT It" w:hAnsi="FrutigerNext LT It" w:cs="Arial"/>
          <w:lang w:val="en-GB"/>
        </w:rPr>
        <w:t xml:space="preserve">The Happy End of Franz Kafka’s </w:t>
      </w:r>
      <w:r w:rsidR="00F42607" w:rsidRPr="00BD606B">
        <w:rPr>
          <w:rFonts w:ascii="FrutigerNext LT It" w:hAnsi="FrutigerNext LT It" w:cs="Arial"/>
          <w:lang w:val="en-GB"/>
        </w:rPr>
        <w:t>‘Amerika’</w:t>
      </w:r>
      <w:r w:rsidRPr="00BD606B">
        <w:rPr>
          <w:rFonts w:ascii="FrutigerNext LT Regular" w:hAnsi="FrutigerNext LT Regular" w:cs="Arial"/>
          <w:lang w:val="en-GB"/>
        </w:rPr>
        <w:t>)</w:t>
      </w:r>
      <w:r w:rsidR="00883892" w:rsidRPr="00BD606B">
        <w:rPr>
          <w:rFonts w:ascii="FrutigerNext LT Regular" w:hAnsi="FrutigerNext LT Regular" w:cs="Arial"/>
          <w:lang w:val="en-GB"/>
        </w:rPr>
        <w:t>, 1994</w:t>
      </w:r>
      <w:r w:rsidR="00883892" w:rsidRPr="00BD606B">
        <w:rPr>
          <w:rFonts w:ascii="FrutigerNext LT Regular" w:hAnsi="FrutigerNext LT Regular" w:cs="Arial"/>
          <w:lang w:val="en-GB"/>
        </w:rPr>
        <w:br/>
      </w:r>
      <w:proofErr w:type="spellStart"/>
      <w:r w:rsidR="00883892" w:rsidRPr="00BD606B">
        <w:rPr>
          <w:rFonts w:ascii="FrutigerNext LT Regular" w:hAnsi="FrutigerNext LT Regular" w:cs="Arial"/>
          <w:lang w:val="en-GB"/>
        </w:rPr>
        <w:t>Foto</w:t>
      </w:r>
      <w:proofErr w:type="spellEnd"/>
      <w:r w:rsidR="00883892" w:rsidRPr="00BD606B">
        <w:rPr>
          <w:rFonts w:ascii="FrutigerNext LT Regular" w:hAnsi="FrutigerNext LT Regular" w:cs="Arial"/>
          <w:lang w:val="en-GB"/>
        </w:rPr>
        <w:t xml:space="preserve">: </w:t>
      </w:r>
      <w:proofErr w:type="spellStart"/>
      <w:r w:rsidR="00883892" w:rsidRPr="00BD606B">
        <w:rPr>
          <w:rFonts w:ascii="FrutigerNext LT Regular" w:hAnsi="FrutigerNext LT Regular" w:cs="Arial"/>
          <w:lang w:val="en-GB"/>
        </w:rPr>
        <w:t>Wubbo</w:t>
      </w:r>
      <w:proofErr w:type="spellEnd"/>
      <w:r w:rsidR="00883892" w:rsidRPr="00BD606B">
        <w:rPr>
          <w:rFonts w:ascii="FrutigerNext LT Regular" w:hAnsi="FrutigerNext LT Regular" w:cs="Arial"/>
          <w:lang w:val="en-GB"/>
        </w:rPr>
        <w:t xml:space="preserve"> de Jong / MAI (Maria Austria </w:t>
      </w:r>
      <w:proofErr w:type="spellStart"/>
      <w:r w:rsidR="00883892" w:rsidRPr="00BD606B">
        <w:rPr>
          <w:rFonts w:ascii="FrutigerNext LT Regular" w:hAnsi="FrutigerNext LT Regular" w:cs="Arial"/>
          <w:lang w:val="en-GB"/>
        </w:rPr>
        <w:t>Instituut</w:t>
      </w:r>
      <w:proofErr w:type="spellEnd"/>
      <w:r w:rsidR="00883892" w:rsidRPr="00BD606B">
        <w:rPr>
          <w:rFonts w:ascii="FrutigerNext LT Regular" w:hAnsi="FrutigerNext LT Regular" w:cs="Arial"/>
          <w:lang w:val="en-GB"/>
        </w:rPr>
        <w:t>)</w:t>
      </w:r>
    </w:p>
    <w:sectPr w:rsidR="00546505" w:rsidRPr="00BD606B" w:rsidSect="001924C1">
      <w:headerReference w:type="default" r:id="rId8"/>
      <w:footerReference w:type="default" r:id="rId9"/>
      <w:pgSz w:w="11906" w:h="16838"/>
      <w:pgMar w:top="2949" w:right="1417" w:bottom="709" w:left="1417" w:header="708" w:footer="32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BD" w:rsidRDefault="00620EBD" w:rsidP="0014758E">
      <w:pPr>
        <w:spacing w:after="0" w:line="240" w:lineRule="auto"/>
      </w:pPr>
      <w:r>
        <w:separator/>
      </w:r>
    </w:p>
  </w:endnote>
  <w:endnote w:type="continuationSeparator" w:id="0">
    <w:p w:rsidR="00620EBD" w:rsidRDefault="00620EBD" w:rsidP="001475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rutigerNext LT Bold">
    <w:altName w:val="LuzSans-Book"/>
    <w:panose1 w:val="020B0803040504020204"/>
    <w:charset w:val="00"/>
    <w:family w:val="swiss"/>
    <w:pitch w:val="variable"/>
    <w:sig w:usb0="800000AF" w:usb1="4000204A" w:usb2="00000000" w:usb3="00000000" w:csb0="00000009" w:csb1="00000000"/>
  </w:font>
  <w:font w:name="Arial">
    <w:panose1 w:val="020B0604020202020204"/>
    <w:charset w:val="00"/>
    <w:family w:val="swiss"/>
    <w:pitch w:val="variable"/>
    <w:sig w:usb0="E0002EFF" w:usb1="C000785B" w:usb2="00000009" w:usb3="00000000" w:csb0="000001FF" w:csb1="00000000"/>
  </w:font>
  <w:font w:name="FrutigerNext LT BoldIt">
    <w:altName w:val="Segoe Script"/>
    <w:panose1 w:val="020B0803040504090204"/>
    <w:charset w:val="00"/>
    <w:family w:val="swiss"/>
    <w:pitch w:val="variable"/>
    <w:sig w:usb0="800000AF" w:usb1="4000204A" w:usb2="00000000" w:usb3="00000000" w:csb0="00000009" w:csb1="00000000"/>
  </w:font>
  <w:font w:name="FrutigerNext LT Regular">
    <w:altName w:val="LuzSans-Book"/>
    <w:panose1 w:val="020B0503040504020204"/>
    <w:charset w:val="00"/>
    <w:family w:val="swiss"/>
    <w:pitch w:val="variable"/>
    <w:sig w:usb0="800000AF" w:usb1="4000204A" w:usb2="00000000" w:usb3="00000000" w:csb0="00000009" w:csb1="00000000"/>
  </w:font>
  <w:font w:name="FrutigerNext LT It">
    <w:altName w:val="Segoe Script"/>
    <w:panose1 w:val="020B0503040504090204"/>
    <w:charset w:val="00"/>
    <w:family w:val="swiss"/>
    <w:pitch w:val="variable"/>
    <w:sig w:usb0="800000AF" w:usb1="4000204A"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2357" w:rsidRPr="00D32357" w:rsidRDefault="00D32357" w:rsidP="00D32357">
    <w:pPr>
      <w:spacing w:after="0" w:line="240" w:lineRule="auto"/>
      <w:jc w:val="both"/>
      <w:rPr>
        <w:rFonts w:ascii="FrutigerNext LT Regular" w:hAnsi="FrutigerNext LT Regular" w:cs="Arial"/>
        <w:sz w:val="16"/>
        <w:szCs w:val="20"/>
      </w:rPr>
    </w:pPr>
    <w:r w:rsidRPr="00D32357">
      <w:rPr>
        <w:rFonts w:ascii="FrutigerNext LT Bold" w:hAnsi="FrutigerNext LT Bold" w:cs="Arial"/>
        <w:sz w:val="16"/>
        <w:szCs w:val="20"/>
      </w:rPr>
      <w:t>Pressekontakt Museum Folkwang</w:t>
    </w:r>
    <w:r w:rsidRPr="00D32357">
      <w:rPr>
        <w:rFonts w:ascii="FrutigerNext LT Regular" w:hAnsi="FrutigerNext LT Regular" w:cs="Arial"/>
        <w:sz w:val="16"/>
        <w:szCs w:val="20"/>
      </w:rPr>
      <w:t>: Yvonne Dänekamp, yvonne.daenekamp@museum-folkwang.essen.de, 0201 8845 160</w:t>
    </w:r>
  </w:p>
  <w:p w:rsidR="00D32357" w:rsidRPr="00D32357" w:rsidRDefault="00D32357" w:rsidP="00D32357">
    <w:pPr>
      <w:spacing w:after="0" w:line="240" w:lineRule="auto"/>
      <w:jc w:val="both"/>
      <w:rPr>
        <w:rFonts w:ascii="FrutigerNext LT Regular" w:hAnsi="FrutigerNext LT Regular" w:cs="Arial"/>
      </w:rPr>
    </w:pPr>
    <w:r w:rsidRPr="00D32357">
      <w:rPr>
        <w:rFonts w:ascii="FrutigerNext LT Bold" w:hAnsi="FrutigerNext LT Bold" w:cs="Arial"/>
        <w:sz w:val="16"/>
        <w:szCs w:val="20"/>
      </w:rPr>
      <w:t>Pressekontakt Villa Hügel</w:t>
    </w:r>
    <w:r w:rsidRPr="00D32357">
      <w:rPr>
        <w:rFonts w:ascii="FrutigerNext LT Regular" w:hAnsi="FrutigerNext LT Regular" w:cs="Arial"/>
        <w:sz w:val="16"/>
        <w:szCs w:val="20"/>
      </w:rPr>
      <w:t xml:space="preserve">: Waltraud </w:t>
    </w:r>
    <w:proofErr w:type="spellStart"/>
    <w:r w:rsidRPr="00D32357">
      <w:rPr>
        <w:rFonts w:ascii="FrutigerNext LT Regular" w:hAnsi="FrutigerNext LT Regular" w:cs="Arial"/>
        <w:sz w:val="16"/>
        <w:szCs w:val="20"/>
      </w:rPr>
      <w:t>Murauer-Ziebach</w:t>
    </w:r>
    <w:proofErr w:type="spellEnd"/>
    <w:r w:rsidRPr="00D32357">
      <w:rPr>
        <w:rFonts w:ascii="FrutigerNext LT Regular" w:hAnsi="FrutigerNext LT Regular" w:cs="Arial"/>
        <w:sz w:val="16"/>
        <w:szCs w:val="20"/>
      </w:rPr>
      <w:t xml:space="preserve">, </w:t>
    </w:r>
    <w:hyperlink r:id="rId1" w:history="1">
      <w:r w:rsidRPr="00D32357">
        <w:rPr>
          <w:rStyle w:val="Hyperlink"/>
          <w:rFonts w:ascii="FrutigerNext LT Regular" w:hAnsi="FrutigerNext LT Regular" w:cs="Arial"/>
          <w:color w:val="auto"/>
          <w:sz w:val="16"/>
          <w:szCs w:val="20"/>
          <w:u w:val="none"/>
        </w:rPr>
        <w:t>presse@villahuegel.de</w:t>
      </w:r>
    </w:hyperlink>
    <w:r w:rsidRPr="00D32357">
      <w:rPr>
        <w:rFonts w:ascii="FrutigerNext LT Regular" w:hAnsi="FrutigerNext LT Regular" w:cs="Arial"/>
        <w:sz w:val="16"/>
        <w:szCs w:val="20"/>
      </w:rPr>
      <w:t>, 0201 6162 916</w:t>
    </w:r>
  </w:p>
  <w:p w:rsidR="00D32357" w:rsidRDefault="00D3235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BD" w:rsidRDefault="00620EBD" w:rsidP="0014758E">
      <w:pPr>
        <w:spacing w:after="0" w:line="240" w:lineRule="auto"/>
      </w:pPr>
      <w:r>
        <w:separator/>
      </w:r>
    </w:p>
  </w:footnote>
  <w:footnote w:type="continuationSeparator" w:id="0">
    <w:p w:rsidR="00620EBD" w:rsidRDefault="00620EBD" w:rsidP="001475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58E" w:rsidRDefault="001924C1" w:rsidP="0014758E">
    <w:pPr>
      <w:pStyle w:val="Kopfzeile"/>
      <w:tabs>
        <w:tab w:val="clear" w:pos="9072"/>
      </w:tabs>
    </w:pPr>
    <w:r>
      <w:rPr>
        <w:noProof/>
        <w:lang w:eastAsia="de-DE"/>
      </w:rPr>
      <mc:AlternateContent>
        <mc:Choice Requires="wps">
          <w:drawing>
            <wp:anchor distT="0" distB="0" distL="114300" distR="114300" simplePos="0" relativeHeight="251659264" behindDoc="0" locked="0" layoutInCell="1" allowOverlap="1" wp14:anchorId="03925F63" wp14:editId="21621B47">
              <wp:simplePos x="0" y="0"/>
              <wp:positionH relativeFrom="column">
                <wp:posOffset>-71120</wp:posOffset>
              </wp:positionH>
              <wp:positionV relativeFrom="paragraph">
                <wp:posOffset>135890</wp:posOffset>
              </wp:positionV>
              <wp:extent cx="3019425" cy="614680"/>
              <wp:effectExtent l="0" t="0" r="9525"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614680"/>
                      </a:xfrm>
                      <a:prstGeom prst="rect">
                        <a:avLst/>
                      </a:prstGeom>
                      <a:solidFill>
                        <a:srgbClr val="FFFFFF"/>
                      </a:solidFill>
                      <a:ln w="9525">
                        <a:noFill/>
                        <a:miter lim="800000"/>
                        <a:headEnd/>
                        <a:tailEnd/>
                      </a:ln>
                    </wps:spPr>
                    <wps:txbx>
                      <w:txbxContent>
                        <w:p w:rsidR="0014758E" w:rsidRDefault="0014758E">
                          <w:r>
                            <w:rPr>
                              <w:noProof/>
                              <w:lang w:eastAsia="de-DE"/>
                            </w:rPr>
                            <w:drawing>
                              <wp:inline distT="0" distB="0" distL="0" distR="0" wp14:anchorId="20E1792D" wp14:editId="04F28A58">
                                <wp:extent cx="2552700" cy="357379"/>
                                <wp:effectExtent l="0" t="0" r="0" b="5080"/>
                                <wp:docPr id="10" name="Grafik 10" descr="C:\Users\Yvonne\Desktop\folkwa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Desktop\folkwang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0660" cy="358493"/>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mo="http://schemas.microsoft.com/office/mac/office/2008/main" xmlns:mv="urn:schemas-microsoft-com:mac:vml">
          <w:pict>
            <v:shapetype id="_x0000_t202" coordsize="21600,21600" o:spt="202" path="m,l,21600r21600,l21600,xe">
              <v:stroke joinstyle="miter"/>
              <v:path gradientshapeok="t" o:connecttype="rect"/>
            </v:shapetype>
            <v:shape id="Textfeld 2" o:spid="_x0000_s1026" type="#_x0000_t202" style="position:absolute;margin-left:-5.6pt;margin-top:10.7pt;width:237.7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" stroked="f">
              <v:textbox style="mso-fit-shape-to-text:t">
                <w:txbxContent>
                  <w:p w:rsidR="0014758E" w:rsidRDefault="0014758E">
                    <w:r>
                      <w:rPr>
                        <w:noProof/>
                        <w:lang w:eastAsia="de-DE"/>
                      </w:rPr>
                      <w:drawing>
                        <wp:inline distT="0" distB="0" distL="0" distR="0" wp14:anchorId="20E1792D" wp14:editId="04F28A58">
                          <wp:extent cx="2552700" cy="357379"/>
                          <wp:effectExtent l="0" t="0" r="0" b="5080"/>
                          <wp:docPr id="10" name="Grafik 10" descr="C:\Users\Yvonne\Desktop\folkwa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ne\Desktop\folkwang_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60660" cy="358493"/>
                                  </a:xfrm>
                                  <a:prstGeom prst="rect">
                                    <a:avLst/>
                                  </a:prstGeom>
                                  <a:noFill/>
                                  <a:ln>
                                    <a:noFill/>
                                  </a:ln>
                                </pic:spPr>
                              </pic:pic>
                            </a:graphicData>
                          </a:graphic>
                        </wp:inline>
                      </w:drawing>
                    </w:r>
                  </w:p>
                </w:txbxContent>
              </v:textbox>
            </v:shape>
          </w:pict>
        </mc:Fallback>
      </mc:AlternateContent>
    </w:r>
    <w:r>
      <w:rPr>
        <w:noProof/>
        <w:lang w:eastAsia="de-DE"/>
      </w:rPr>
      <mc:AlternateContent>
        <mc:Choice Requires="wps">
          <w:drawing>
            <wp:anchor distT="0" distB="0" distL="114300" distR="114300" simplePos="0" relativeHeight="251661312" behindDoc="0" locked="0" layoutInCell="1" allowOverlap="1" wp14:anchorId="4BBD431E" wp14:editId="36C4A4F3">
              <wp:simplePos x="0" y="0"/>
              <wp:positionH relativeFrom="column">
                <wp:posOffset>4280535</wp:posOffset>
              </wp:positionH>
              <wp:positionV relativeFrom="paragraph">
                <wp:posOffset>-142875</wp:posOffset>
              </wp:positionV>
              <wp:extent cx="1257300" cy="990600"/>
              <wp:effectExtent l="0" t="0" r="0" b="0"/>
              <wp:wrapNone/>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990600"/>
                      </a:xfrm>
                      <a:prstGeom prst="rect">
                        <a:avLst/>
                      </a:prstGeom>
                      <a:solidFill>
                        <a:srgbClr val="FFFFFF"/>
                      </a:solidFill>
                      <a:ln w="9525">
                        <a:noFill/>
                        <a:miter lim="800000"/>
                        <a:headEnd/>
                        <a:tailEnd/>
                      </a:ln>
                    </wps:spPr>
                    <wps:txbx>
                      <w:txbxContent>
                        <w:p w:rsidR="0014758E" w:rsidRDefault="0014758E">
                          <w:r>
                            <w:rPr>
                              <w:noProof/>
                              <w:lang w:eastAsia="de-DE"/>
                            </w:rPr>
                            <w:drawing>
                              <wp:inline distT="0" distB="0" distL="0" distR="0" wp14:anchorId="0E7395D6" wp14:editId="0347EADE">
                                <wp:extent cx="838200" cy="867103"/>
                                <wp:effectExtent l="0" t="0" r="0" b="9525"/>
                                <wp:docPr id="12" name="Grafik 12" descr="C:\Users\Yvonne\Desktop\Villa-Huegel-Logo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onne\Desktop\Villa-Huegel-Logo_grau.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9107" cy="86804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shape id="_x0000_s1027" type="#_x0000_t202" style="position:absolute;margin-left:337.05pt;margin-top:-11.25pt;width:99pt;height: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" stroked="f">
              <v:textbox>
                <w:txbxContent>
                  <w:p w:rsidR="0014758E" w:rsidRDefault="0014758E">
                    <w:r>
                      <w:rPr>
                        <w:noProof/>
                        <w:lang w:eastAsia="de-DE"/>
                      </w:rPr>
                      <w:drawing>
                        <wp:inline distT="0" distB="0" distL="0" distR="0" wp14:anchorId="0E7395D6" wp14:editId="0347EADE">
                          <wp:extent cx="838200" cy="867103"/>
                          <wp:effectExtent l="0" t="0" r="0" b="9525"/>
                          <wp:docPr id="12" name="Grafik 12" descr="C:\Users\Yvonne\Desktop\Villa-Huegel-Logo_gr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Yvonne\Desktop\Villa-Huegel-Logo_grau.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9107" cy="868041"/>
                                  </a:xfrm>
                                  <a:prstGeom prst="rect">
                                    <a:avLst/>
                                  </a:prstGeom>
                                  <a:noFill/>
                                  <a:ln>
                                    <a:noFill/>
                                  </a:ln>
                                </pic:spPr>
                              </pic:pic>
                            </a:graphicData>
                          </a:graphic>
                        </wp:inline>
                      </w:drawing>
                    </w:r>
                  </w:p>
                </w:txbxContent>
              </v:textbox>
            </v:shape>
          </w:pict>
        </mc:Fallback>
      </mc:AlternateContent>
    </w:r>
    <w:r w:rsidR="0014758E">
      <w:tab/>
    </w:r>
    <w:r w:rsidR="0014758E">
      <w:tab/>
    </w:r>
    <w:r w:rsidR="0014758E">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8E"/>
    <w:rsid w:val="00000989"/>
    <w:rsid w:val="00003706"/>
    <w:rsid w:val="00004CD9"/>
    <w:rsid w:val="0000659F"/>
    <w:rsid w:val="00006BC0"/>
    <w:rsid w:val="0000746C"/>
    <w:rsid w:val="000122C1"/>
    <w:rsid w:val="000122F1"/>
    <w:rsid w:val="00012624"/>
    <w:rsid w:val="00013987"/>
    <w:rsid w:val="00022471"/>
    <w:rsid w:val="00022764"/>
    <w:rsid w:val="0002601D"/>
    <w:rsid w:val="00030276"/>
    <w:rsid w:val="000304AF"/>
    <w:rsid w:val="000318DE"/>
    <w:rsid w:val="00032BC1"/>
    <w:rsid w:val="00036332"/>
    <w:rsid w:val="00036682"/>
    <w:rsid w:val="00040F7C"/>
    <w:rsid w:val="00041A31"/>
    <w:rsid w:val="000462FC"/>
    <w:rsid w:val="0005074A"/>
    <w:rsid w:val="00050ADE"/>
    <w:rsid w:val="00050B53"/>
    <w:rsid w:val="00050C48"/>
    <w:rsid w:val="00063924"/>
    <w:rsid w:val="00063F94"/>
    <w:rsid w:val="00071BA3"/>
    <w:rsid w:val="00072E87"/>
    <w:rsid w:val="00077B88"/>
    <w:rsid w:val="00082266"/>
    <w:rsid w:val="00086F3E"/>
    <w:rsid w:val="0009338E"/>
    <w:rsid w:val="000952E6"/>
    <w:rsid w:val="0009601D"/>
    <w:rsid w:val="000A1C54"/>
    <w:rsid w:val="000A2CAB"/>
    <w:rsid w:val="000A3680"/>
    <w:rsid w:val="000A5133"/>
    <w:rsid w:val="000B1511"/>
    <w:rsid w:val="000B7DEC"/>
    <w:rsid w:val="000C59D1"/>
    <w:rsid w:val="000C7A6A"/>
    <w:rsid w:val="000D0E38"/>
    <w:rsid w:val="000D3471"/>
    <w:rsid w:val="000D4015"/>
    <w:rsid w:val="000E772D"/>
    <w:rsid w:val="000E7EEE"/>
    <w:rsid w:val="000F2CDD"/>
    <w:rsid w:val="000F7176"/>
    <w:rsid w:val="00100CCC"/>
    <w:rsid w:val="001010DA"/>
    <w:rsid w:val="0010773F"/>
    <w:rsid w:val="00126A58"/>
    <w:rsid w:val="001304B2"/>
    <w:rsid w:val="001327A7"/>
    <w:rsid w:val="00133543"/>
    <w:rsid w:val="0013590F"/>
    <w:rsid w:val="00136F0B"/>
    <w:rsid w:val="001377B5"/>
    <w:rsid w:val="00140507"/>
    <w:rsid w:val="00141A3A"/>
    <w:rsid w:val="00142361"/>
    <w:rsid w:val="0014758E"/>
    <w:rsid w:val="001479FD"/>
    <w:rsid w:val="00147CCD"/>
    <w:rsid w:val="001517F7"/>
    <w:rsid w:val="00152CBD"/>
    <w:rsid w:val="00152E2F"/>
    <w:rsid w:val="001547B5"/>
    <w:rsid w:val="0016589F"/>
    <w:rsid w:val="001659CF"/>
    <w:rsid w:val="00166251"/>
    <w:rsid w:val="0016716D"/>
    <w:rsid w:val="00170829"/>
    <w:rsid w:val="001727DA"/>
    <w:rsid w:val="00176067"/>
    <w:rsid w:val="0017621C"/>
    <w:rsid w:val="0017681D"/>
    <w:rsid w:val="0017764B"/>
    <w:rsid w:val="00177AFE"/>
    <w:rsid w:val="00184507"/>
    <w:rsid w:val="00186044"/>
    <w:rsid w:val="00186E71"/>
    <w:rsid w:val="00187EC2"/>
    <w:rsid w:val="0019097C"/>
    <w:rsid w:val="001924C1"/>
    <w:rsid w:val="001954E1"/>
    <w:rsid w:val="001A2A22"/>
    <w:rsid w:val="001A50E5"/>
    <w:rsid w:val="001A71BC"/>
    <w:rsid w:val="001B1439"/>
    <w:rsid w:val="001B313C"/>
    <w:rsid w:val="001B4801"/>
    <w:rsid w:val="001B6492"/>
    <w:rsid w:val="001B719F"/>
    <w:rsid w:val="001C0B05"/>
    <w:rsid w:val="001C3307"/>
    <w:rsid w:val="001C6128"/>
    <w:rsid w:val="001C6585"/>
    <w:rsid w:val="001C6E6A"/>
    <w:rsid w:val="001C7562"/>
    <w:rsid w:val="001C7A0F"/>
    <w:rsid w:val="001D3176"/>
    <w:rsid w:val="001D39EE"/>
    <w:rsid w:val="001D3ECD"/>
    <w:rsid w:val="001D6FC5"/>
    <w:rsid w:val="001E25DC"/>
    <w:rsid w:val="001E3DF1"/>
    <w:rsid w:val="001F6313"/>
    <w:rsid w:val="001F6A0A"/>
    <w:rsid w:val="002051EB"/>
    <w:rsid w:val="002060F8"/>
    <w:rsid w:val="0021609A"/>
    <w:rsid w:val="002161FD"/>
    <w:rsid w:val="002177B1"/>
    <w:rsid w:val="00217C5A"/>
    <w:rsid w:val="00221367"/>
    <w:rsid w:val="00222CE6"/>
    <w:rsid w:val="0022497A"/>
    <w:rsid w:val="0022535A"/>
    <w:rsid w:val="002253CD"/>
    <w:rsid w:val="00231B9E"/>
    <w:rsid w:val="002329F5"/>
    <w:rsid w:val="00235A60"/>
    <w:rsid w:val="00236417"/>
    <w:rsid w:val="00240CF3"/>
    <w:rsid w:val="00240E69"/>
    <w:rsid w:val="00241A07"/>
    <w:rsid w:val="00244C75"/>
    <w:rsid w:val="00244F8D"/>
    <w:rsid w:val="0024543E"/>
    <w:rsid w:val="00246710"/>
    <w:rsid w:val="0024714E"/>
    <w:rsid w:val="00254690"/>
    <w:rsid w:val="002631DC"/>
    <w:rsid w:val="002645D6"/>
    <w:rsid w:val="00264A10"/>
    <w:rsid w:val="0026664E"/>
    <w:rsid w:val="0027040A"/>
    <w:rsid w:val="00272272"/>
    <w:rsid w:val="0027353E"/>
    <w:rsid w:val="00274A4A"/>
    <w:rsid w:val="002756BD"/>
    <w:rsid w:val="002807AB"/>
    <w:rsid w:val="00281602"/>
    <w:rsid w:val="002830B5"/>
    <w:rsid w:val="0028557F"/>
    <w:rsid w:val="00290B56"/>
    <w:rsid w:val="002910C7"/>
    <w:rsid w:val="00291969"/>
    <w:rsid w:val="00294C34"/>
    <w:rsid w:val="0029641A"/>
    <w:rsid w:val="00297862"/>
    <w:rsid w:val="002A1717"/>
    <w:rsid w:val="002B1449"/>
    <w:rsid w:val="002B2A4B"/>
    <w:rsid w:val="002B5E73"/>
    <w:rsid w:val="002B6ECA"/>
    <w:rsid w:val="002B7739"/>
    <w:rsid w:val="002C280C"/>
    <w:rsid w:val="002D0DA0"/>
    <w:rsid w:val="002D3EE2"/>
    <w:rsid w:val="002D4000"/>
    <w:rsid w:val="002D52B1"/>
    <w:rsid w:val="002D5B4F"/>
    <w:rsid w:val="002D5DB4"/>
    <w:rsid w:val="002D60A4"/>
    <w:rsid w:val="002D7312"/>
    <w:rsid w:val="002E1D75"/>
    <w:rsid w:val="002E2133"/>
    <w:rsid w:val="002E69CA"/>
    <w:rsid w:val="002F0215"/>
    <w:rsid w:val="002F0858"/>
    <w:rsid w:val="002F23E2"/>
    <w:rsid w:val="002F2B82"/>
    <w:rsid w:val="002F2CC1"/>
    <w:rsid w:val="002F4421"/>
    <w:rsid w:val="002F4D65"/>
    <w:rsid w:val="00302392"/>
    <w:rsid w:val="00305629"/>
    <w:rsid w:val="00305D85"/>
    <w:rsid w:val="00305DC5"/>
    <w:rsid w:val="00307A27"/>
    <w:rsid w:val="00310208"/>
    <w:rsid w:val="0031084A"/>
    <w:rsid w:val="003109B5"/>
    <w:rsid w:val="003127BB"/>
    <w:rsid w:val="00317E4B"/>
    <w:rsid w:val="00321050"/>
    <w:rsid w:val="0032116C"/>
    <w:rsid w:val="003214B6"/>
    <w:rsid w:val="00327950"/>
    <w:rsid w:val="0033106F"/>
    <w:rsid w:val="00332CF9"/>
    <w:rsid w:val="0033339C"/>
    <w:rsid w:val="0034352E"/>
    <w:rsid w:val="003475BC"/>
    <w:rsid w:val="00350251"/>
    <w:rsid w:val="00354CBB"/>
    <w:rsid w:val="003624CC"/>
    <w:rsid w:val="003647C9"/>
    <w:rsid w:val="00374989"/>
    <w:rsid w:val="003758E8"/>
    <w:rsid w:val="003767DE"/>
    <w:rsid w:val="00376A17"/>
    <w:rsid w:val="0038040C"/>
    <w:rsid w:val="00382207"/>
    <w:rsid w:val="003850F3"/>
    <w:rsid w:val="00393AAD"/>
    <w:rsid w:val="003B40F0"/>
    <w:rsid w:val="003B63AE"/>
    <w:rsid w:val="003B6CE2"/>
    <w:rsid w:val="003C1BB4"/>
    <w:rsid w:val="003C426A"/>
    <w:rsid w:val="003C4AC9"/>
    <w:rsid w:val="003C4EC3"/>
    <w:rsid w:val="003C7720"/>
    <w:rsid w:val="003D0A9A"/>
    <w:rsid w:val="003D151C"/>
    <w:rsid w:val="003D3028"/>
    <w:rsid w:val="003D3478"/>
    <w:rsid w:val="003E0253"/>
    <w:rsid w:val="003E10F7"/>
    <w:rsid w:val="003E58F9"/>
    <w:rsid w:val="003E61E4"/>
    <w:rsid w:val="003F1281"/>
    <w:rsid w:val="003F1B1A"/>
    <w:rsid w:val="00401576"/>
    <w:rsid w:val="00402FE4"/>
    <w:rsid w:val="00405954"/>
    <w:rsid w:val="00405F92"/>
    <w:rsid w:val="00406F3E"/>
    <w:rsid w:val="00407270"/>
    <w:rsid w:val="0040759B"/>
    <w:rsid w:val="004109A0"/>
    <w:rsid w:val="00414D74"/>
    <w:rsid w:val="00414FF7"/>
    <w:rsid w:val="0041649C"/>
    <w:rsid w:val="00425ECA"/>
    <w:rsid w:val="00427F86"/>
    <w:rsid w:val="0043010D"/>
    <w:rsid w:val="00433B2B"/>
    <w:rsid w:val="004340AA"/>
    <w:rsid w:val="0043576B"/>
    <w:rsid w:val="00435E93"/>
    <w:rsid w:val="004370A8"/>
    <w:rsid w:val="00440E15"/>
    <w:rsid w:val="00442CB4"/>
    <w:rsid w:val="00452D6E"/>
    <w:rsid w:val="00454345"/>
    <w:rsid w:val="00455494"/>
    <w:rsid w:val="00457F9E"/>
    <w:rsid w:val="00460370"/>
    <w:rsid w:val="00462C16"/>
    <w:rsid w:val="0046306E"/>
    <w:rsid w:val="00464BF7"/>
    <w:rsid w:val="00465A07"/>
    <w:rsid w:val="00467AF1"/>
    <w:rsid w:val="00471037"/>
    <w:rsid w:val="00471FDA"/>
    <w:rsid w:val="004732FA"/>
    <w:rsid w:val="00475355"/>
    <w:rsid w:val="00484A8E"/>
    <w:rsid w:val="0049633D"/>
    <w:rsid w:val="00496969"/>
    <w:rsid w:val="00496DA3"/>
    <w:rsid w:val="004A09AE"/>
    <w:rsid w:val="004A3F8A"/>
    <w:rsid w:val="004A5058"/>
    <w:rsid w:val="004B1FF6"/>
    <w:rsid w:val="004B2624"/>
    <w:rsid w:val="004B3779"/>
    <w:rsid w:val="004C3BAD"/>
    <w:rsid w:val="004C4A06"/>
    <w:rsid w:val="004C7BCA"/>
    <w:rsid w:val="004D103E"/>
    <w:rsid w:val="004D3D29"/>
    <w:rsid w:val="004D5BE2"/>
    <w:rsid w:val="004E1360"/>
    <w:rsid w:val="004E2EED"/>
    <w:rsid w:val="004E4BF1"/>
    <w:rsid w:val="004E6B48"/>
    <w:rsid w:val="004E735B"/>
    <w:rsid w:val="004F29B9"/>
    <w:rsid w:val="004F3C8C"/>
    <w:rsid w:val="004F6FE0"/>
    <w:rsid w:val="004F7818"/>
    <w:rsid w:val="005000AA"/>
    <w:rsid w:val="0050297A"/>
    <w:rsid w:val="00503CC5"/>
    <w:rsid w:val="00503DDF"/>
    <w:rsid w:val="005058C9"/>
    <w:rsid w:val="00510FA5"/>
    <w:rsid w:val="005117FB"/>
    <w:rsid w:val="00514C8F"/>
    <w:rsid w:val="0051707A"/>
    <w:rsid w:val="0052540E"/>
    <w:rsid w:val="00526094"/>
    <w:rsid w:val="0053318A"/>
    <w:rsid w:val="00537E49"/>
    <w:rsid w:val="00541DCB"/>
    <w:rsid w:val="00542B7A"/>
    <w:rsid w:val="00542CA9"/>
    <w:rsid w:val="00545BBC"/>
    <w:rsid w:val="00546505"/>
    <w:rsid w:val="0054678B"/>
    <w:rsid w:val="00550863"/>
    <w:rsid w:val="0055237C"/>
    <w:rsid w:val="005525E0"/>
    <w:rsid w:val="00552B1E"/>
    <w:rsid w:val="00552EB0"/>
    <w:rsid w:val="00553966"/>
    <w:rsid w:val="00553D1E"/>
    <w:rsid w:val="00555A7A"/>
    <w:rsid w:val="00564CC8"/>
    <w:rsid w:val="00570645"/>
    <w:rsid w:val="005733FE"/>
    <w:rsid w:val="005805B9"/>
    <w:rsid w:val="005809E1"/>
    <w:rsid w:val="00583CDA"/>
    <w:rsid w:val="005864B6"/>
    <w:rsid w:val="00586998"/>
    <w:rsid w:val="00592A55"/>
    <w:rsid w:val="00596FBC"/>
    <w:rsid w:val="00597BA5"/>
    <w:rsid w:val="005A01FA"/>
    <w:rsid w:val="005A20C4"/>
    <w:rsid w:val="005A2D1A"/>
    <w:rsid w:val="005A32A9"/>
    <w:rsid w:val="005A3D89"/>
    <w:rsid w:val="005A51BC"/>
    <w:rsid w:val="005A6D79"/>
    <w:rsid w:val="005B348C"/>
    <w:rsid w:val="005C08D5"/>
    <w:rsid w:val="005C0E41"/>
    <w:rsid w:val="005C1202"/>
    <w:rsid w:val="005C4743"/>
    <w:rsid w:val="005C4A43"/>
    <w:rsid w:val="005D0624"/>
    <w:rsid w:val="005D5EFA"/>
    <w:rsid w:val="005E05DD"/>
    <w:rsid w:val="005E167F"/>
    <w:rsid w:val="005E2F9F"/>
    <w:rsid w:val="005E4A06"/>
    <w:rsid w:val="005E5EB1"/>
    <w:rsid w:val="005E773E"/>
    <w:rsid w:val="005F6520"/>
    <w:rsid w:val="005F70F6"/>
    <w:rsid w:val="0060083B"/>
    <w:rsid w:val="006037EC"/>
    <w:rsid w:val="00605092"/>
    <w:rsid w:val="00605AE2"/>
    <w:rsid w:val="00610DE5"/>
    <w:rsid w:val="00612798"/>
    <w:rsid w:val="00612EE6"/>
    <w:rsid w:val="00613FDB"/>
    <w:rsid w:val="00617ECF"/>
    <w:rsid w:val="00620382"/>
    <w:rsid w:val="00620EBD"/>
    <w:rsid w:val="00621C5F"/>
    <w:rsid w:val="00622083"/>
    <w:rsid w:val="0062285D"/>
    <w:rsid w:val="00623C16"/>
    <w:rsid w:val="00623EFC"/>
    <w:rsid w:val="00624530"/>
    <w:rsid w:val="00625BAB"/>
    <w:rsid w:val="00625D4F"/>
    <w:rsid w:val="006270C5"/>
    <w:rsid w:val="00634E48"/>
    <w:rsid w:val="00635C5E"/>
    <w:rsid w:val="00635D94"/>
    <w:rsid w:val="00636195"/>
    <w:rsid w:val="0064065A"/>
    <w:rsid w:val="00641461"/>
    <w:rsid w:val="00647A2E"/>
    <w:rsid w:val="006518A7"/>
    <w:rsid w:val="00651AE4"/>
    <w:rsid w:val="00653437"/>
    <w:rsid w:val="00654BD3"/>
    <w:rsid w:val="00656022"/>
    <w:rsid w:val="006565E1"/>
    <w:rsid w:val="006577D1"/>
    <w:rsid w:val="00664913"/>
    <w:rsid w:val="00665983"/>
    <w:rsid w:val="00666E15"/>
    <w:rsid w:val="006742F1"/>
    <w:rsid w:val="00674F43"/>
    <w:rsid w:val="00675825"/>
    <w:rsid w:val="006808A7"/>
    <w:rsid w:val="00682FC8"/>
    <w:rsid w:val="00683DE8"/>
    <w:rsid w:val="0069124B"/>
    <w:rsid w:val="0069707B"/>
    <w:rsid w:val="006A1463"/>
    <w:rsid w:val="006A4BD0"/>
    <w:rsid w:val="006A5229"/>
    <w:rsid w:val="006C4E13"/>
    <w:rsid w:val="006C5458"/>
    <w:rsid w:val="006D6C57"/>
    <w:rsid w:val="006E048F"/>
    <w:rsid w:val="006F1A19"/>
    <w:rsid w:val="006F21F0"/>
    <w:rsid w:val="006F4B8A"/>
    <w:rsid w:val="006F609E"/>
    <w:rsid w:val="006F6FC8"/>
    <w:rsid w:val="00700220"/>
    <w:rsid w:val="00703C8B"/>
    <w:rsid w:val="0070733C"/>
    <w:rsid w:val="00710C1F"/>
    <w:rsid w:val="0071602B"/>
    <w:rsid w:val="0071705C"/>
    <w:rsid w:val="00717F6D"/>
    <w:rsid w:val="00723AF0"/>
    <w:rsid w:val="0072603E"/>
    <w:rsid w:val="00731C46"/>
    <w:rsid w:val="007320B9"/>
    <w:rsid w:val="00732748"/>
    <w:rsid w:val="00732885"/>
    <w:rsid w:val="007355BF"/>
    <w:rsid w:val="00737278"/>
    <w:rsid w:val="00740331"/>
    <w:rsid w:val="007412EF"/>
    <w:rsid w:val="00741A9D"/>
    <w:rsid w:val="00743486"/>
    <w:rsid w:val="00744BA0"/>
    <w:rsid w:val="00746130"/>
    <w:rsid w:val="00753E1C"/>
    <w:rsid w:val="00754377"/>
    <w:rsid w:val="007550A5"/>
    <w:rsid w:val="00755947"/>
    <w:rsid w:val="00757804"/>
    <w:rsid w:val="007608D9"/>
    <w:rsid w:val="00764423"/>
    <w:rsid w:val="00764A59"/>
    <w:rsid w:val="00764D8E"/>
    <w:rsid w:val="00770A5A"/>
    <w:rsid w:val="00770B5F"/>
    <w:rsid w:val="00771F28"/>
    <w:rsid w:val="00773891"/>
    <w:rsid w:val="00784EB4"/>
    <w:rsid w:val="0078564C"/>
    <w:rsid w:val="00790C7D"/>
    <w:rsid w:val="007925E0"/>
    <w:rsid w:val="007969CB"/>
    <w:rsid w:val="007A0928"/>
    <w:rsid w:val="007A1727"/>
    <w:rsid w:val="007A1BF9"/>
    <w:rsid w:val="007A5EF8"/>
    <w:rsid w:val="007B5E48"/>
    <w:rsid w:val="007B6561"/>
    <w:rsid w:val="007C3510"/>
    <w:rsid w:val="007C59C6"/>
    <w:rsid w:val="007C66DC"/>
    <w:rsid w:val="007C7688"/>
    <w:rsid w:val="007D3174"/>
    <w:rsid w:val="007D3CCD"/>
    <w:rsid w:val="007D4F87"/>
    <w:rsid w:val="007E18C4"/>
    <w:rsid w:val="007E27E1"/>
    <w:rsid w:val="007E3EB5"/>
    <w:rsid w:val="007E6A90"/>
    <w:rsid w:val="007F0D9E"/>
    <w:rsid w:val="007F271E"/>
    <w:rsid w:val="007F51D0"/>
    <w:rsid w:val="007F54CC"/>
    <w:rsid w:val="007F5B8E"/>
    <w:rsid w:val="007F66F0"/>
    <w:rsid w:val="00801279"/>
    <w:rsid w:val="00802D29"/>
    <w:rsid w:val="008052DA"/>
    <w:rsid w:val="008058A0"/>
    <w:rsid w:val="00805FA2"/>
    <w:rsid w:val="008065F3"/>
    <w:rsid w:val="00811D95"/>
    <w:rsid w:val="00814105"/>
    <w:rsid w:val="0081435F"/>
    <w:rsid w:val="008175C8"/>
    <w:rsid w:val="008176E2"/>
    <w:rsid w:val="00822524"/>
    <w:rsid w:val="008259B1"/>
    <w:rsid w:val="0083070C"/>
    <w:rsid w:val="00831FB5"/>
    <w:rsid w:val="008408A7"/>
    <w:rsid w:val="00841401"/>
    <w:rsid w:val="0084619C"/>
    <w:rsid w:val="00851B40"/>
    <w:rsid w:val="00856C3A"/>
    <w:rsid w:val="00856F87"/>
    <w:rsid w:val="008578EE"/>
    <w:rsid w:val="00860393"/>
    <w:rsid w:val="00861673"/>
    <w:rsid w:val="00862452"/>
    <w:rsid w:val="0086521D"/>
    <w:rsid w:val="00865DD2"/>
    <w:rsid w:val="00871ABF"/>
    <w:rsid w:val="00872216"/>
    <w:rsid w:val="008727EC"/>
    <w:rsid w:val="00880075"/>
    <w:rsid w:val="00880D58"/>
    <w:rsid w:val="00882FCD"/>
    <w:rsid w:val="00883892"/>
    <w:rsid w:val="00884555"/>
    <w:rsid w:val="0088610F"/>
    <w:rsid w:val="00887574"/>
    <w:rsid w:val="00897876"/>
    <w:rsid w:val="008A2E54"/>
    <w:rsid w:val="008A2FFC"/>
    <w:rsid w:val="008A618A"/>
    <w:rsid w:val="008B2393"/>
    <w:rsid w:val="008B28FC"/>
    <w:rsid w:val="008C4837"/>
    <w:rsid w:val="008C7263"/>
    <w:rsid w:val="008C7E2A"/>
    <w:rsid w:val="008D35B2"/>
    <w:rsid w:val="008D7F51"/>
    <w:rsid w:val="008E04A1"/>
    <w:rsid w:val="008E07E5"/>
    <w:rsid w:val="008E0C1E"/>
    <w:rsid w:val="008E1FFD"/>
    <w:rsid w:val="008E356C"/>
    <w:rsid w:val="008E5DA4"/>
    <w:rsid w:val="008E6409"/>
    <w:rsid w:val="008E7D03"/>
    <w:rsid w:val="008F0262"/>
    <w:rsid w:val="008F1894"/>
    <w:rsid w:val="008F295C"/>
    <w:rsid w:val="00903D63"/>
    <w:rsid w:val="009045C2"/>
    <w:rsid w:val="00906BC2"/>
    <w:rsid w:val="00907EC3"/>
    <w:rsid w:val="00911741"/>
    <w:rsid w:val="009129AE"/>
    <w:rsid w:val="00912A2B"/>
    <w:rsid w:val="00916574"/>
    <w:rsid w:val="009200C2"/>
    <w:rsid w:val="0092326F"/>
    <w:rsid w:val="00923799"/>
    <w:rsid w:val="00926623"/>
    <w:rsid w:val="00931D4E"/>
    <w:rsid w:val="009333C2"/>
    <w:rsid w:val="00936023"/>
    <w:rsid w:val="0094397C"/>
    <w:rsid w:val="00945D46"/>
    <w:rsid w:val="00953943"/>
    <w:rsid w:val="0095565C"/>
    <w:rsid w:val="00956E80"/>
    <w:rsid w:val="009577C4"/>
    <w:rsid w:val="009621A0"/>
    <w:rsid w:val="009634F9"/>
    <w:rsid w:val="0096756A"/>
    <w:rsid w:val="00971845"/>
    <w:rsid w:val="00972037"/>
    <w:rsid w:val="00974016"/>
    <w:rsid w:val="00974BCC"/>
    <w:rsid w:val="009763E0"/>
    <w:rsid w:val="009777A5"/>
    <w:rsid w:val="009812F1"/>
    <w:rsid w:val="00981F8D"/>
    <w:rsid w:val="00983212"/>
    <w:rsid w:val="0098629C"/>
    <w:rsid w:val="0098714A"/>
    <w:rsid w:val="00990F2B"/>
    <w:rsid w:val="00992991"/>
    <w:rsid w:val="009939B6"/>
    <w:rsid w:val="00993DBC"/>
    <w:rsid w:val="009947C0"/>
    <w:rsid w:val="009A19BE"/>
    <w:rsid w:val="009A24CD"/>
    <w:rsid w:val="009A3F4D"/>
    <w:rsid w:val="009B1244"/>
    <w:rsid w:val="009B1CF1"/>
    <w:rsid w:val="009B2709"/>
    <w:rsid w:val="009B3623"/>
    <w:rsid w:val="009B55BE"/>
    <w:rsid w:val="009C0607"/>
    <w:rsid w:val="009C58E8"/>
    <w:rsid w:val="009C7EFA"/>
    <w:rsid w:val="009D2710"/>
    <w:rsid w:val="009D3FCD"/>
    <w:rsid w:val="009D551C"/>
    <w:rsid w:val="009D5840"/>
    <w:rsid w:val="009D59C4"/>
    <w:rsid w:val="009D6722"/>
    <w:rsid w:val="009E1CE6"/>
    <w:rsid w:val="009E6175"/>
    <w:rsid w:val="009E6817"/>
    <w:rsid w:val="009F4801"/>
    <w:rsid w:val="00A011B2"/>
    <w:rsid w:val="00A02750"/>
    <w:rsid w:val="00A02BA2"/>
    <w:rsid w:val="00A17351"/>
    <w:rsid w:val="00A22A2F"/>
    <w:rsid w:val="00A2375C"/>
    <w:rsid w:val="00A24A11"/>
    <w:rsid w:val="00A261D0"/>
    <w:rsid w:val="00A26455"/>
    <w:rsid w:val="00A30AC0"/>
    <w:rsid w:val="00A31B6B"/>
    <w:rsid w:val="00A331A4"/>
    <w:rsid w:val="00A35CA2"/>
    <w:rsid w:val="00A369D4"/>
    <w:rsid w:val="00A42A44"/>
    <w:rsid w:val="00A4300A"/>
    <w:rsid w:val="00A44722"/>
    <w:rsid w:val="00A46C8B"/>
    <w:rsid w:val="00A46F3A"/>
    <w:rsid w:val="00A627D6"/>
    <w:rsid w:val="00A62A9F"/>
    <w:rsid w:val="00A63C71"/>
    <w:rsid w:val="00A64FE1"/>
    <w:rsid w:val="00A6550E"/>
    <w:rsid w:val="00A71AF4"/>
    <w:rsid w:val="00A73FA8"/>
    <w:rsid w:val="00A7607F"/>
    <w:rsid w:val="00A810B2"/>
    <w:rsid w:val="00A85AAA"/>
    <w:rsid w:val="00A865E9"/>
    <w:rsid w:val="00AA2F98"/>
    <w:rsid w:val="00AA41F0"/>
    <w:rsid w:val="00AA6273"/>
    <w:rsid w:val="00AB1163"/>
    <w:rsid w:val="00AB1ABC"/>
    <w:rsid w:val="00AB1D60"/>
    <w:rsid w:val="00AB6F11"/>
    <w:rsid w:val="00AC0101"/>
    <w:rsid w:val="00AC1B66"/>
    <w:rsid w:val="00AC345E"/>
    <w:rsid w:val="00AC65D8"/>
    <w:rsid w:val="00AC6A97"/>
    <w:rsid w:val="00AC785B"/>
    <w:rsid w:val="00AD5262"/>
    <w:rsid w:val="00AD5FA0"/>
    <w:rsid w:val="00AD655E"/>
    <w:rsid w:val="00AE190E"/>
    <w:rsid w:val="00AE212D"/>
    <w:rsid w:val="00AF03BA"/>
    <w:rsid w:val="00AF0573"/>
    <w:rsid w:val="00AF2089"/>
    <w:rsid w:val="00AF265A"/>
    <w:rsid w:val="00AF5147"/>
    <w:rsid w:val="00B012EA"/>
    <w:rsid w:val="00B05086"/>
    <w:rsid w:val="00B074C4"/>
    <w:rsid w:val="00B11663"/>
    <w:rsid w:val="00B13825"/>
    <w:rsid w:val="00B15210"/>
    <w:rsid w:val="00B15BCF"/>
    <w:rsid w:val="00B16172"/>
    <w:rsid w:val="00B1642C"/>
    <w:rsid w:val="00B2203A"/>
    <w:rsid w:val="00B22F16"/>
    <w:rsid w:val="00B23B09"/>
    <w:rsid w:val="00B25B8E"/>
    <w:rsid w:val="00B25CCF"/>
    <w:rsid w:val="00B27466"/>
    <w:rsid w:val="00B30B48"/>
    <w:rsid w:val="00B35253"/>
    <w:rsid w:val="00B359E1"/>
    <w:rsid w:val="00B41B19"/>
    <w:rsid w:val="00B430D4"/>
    <w:rsid w:val="00B43660"/>
    <w:rsid w:val="00B45273"/>
    <w:rsid w:val="00B47211"/>
    <w:rsid w:val="00B53061"/>
    <w:rsid w:val="00B54679"/>
    <w:rsid w:val="00B5495E"/>
    <w:rsid w:val="00B6327A"/>
    <w:rsid w:val="00B63D9B"/>
    <w:rsid w:val="00B657B6"/>
    <w:rsid w:val="00B7031B"/>
    <w:rsid w:val="00B800C8"/>
    <w:rsid w:val="00B9138A"/>
    <w:rsid w:val="00B92517"/>
    <w:rsid w:val="00B928A8"/>
    <w:rsid w:val="00B961F8"/>
    <w:rsid w:val="00B963C8"/>
    <w:rsid w:val="00B96786"/>
    <w:rsid w:val="00BA30E2"/>
    <w:rsid w:val="00BA3836"/>
    <w:rsid w:val="00BA3DE2"/>
    <w:rsid w:val="00BB0927"/>
    <w:rsid w:val="00BB1776"/>
    <w:rsid w:val="00BB1EEA"/>
    <w:rsid w:val="00BB2255"/>
    <w:rsid w:val="00BC1384"/>
    <w:rsid w:val="00BC3244"/>
    <w:rsid w:val="00BC521A"/>
    <w:rsid w:val="00BD606B"/>
    <w:rsid w:val="00BD74EB"/>
    <w:rsid w:val="00BE76D3"/>
    <w:rsid w:val="00BF0442"/>
    <w:rsid w:val="00BF077B"/>
    <w:rsid w:val="00BF23F4"/>
    <w:rsid w:val="00BF24CF"/>
    <w:rsid w:val="00BF2A70"/>
    <w:rsid w:val="00BF479E"/>
    <w:rsid w:val="00C00934"/>
    <w:rsid w:val="00C015EE"/>
    <w:rsid w:val="00C03A88"/>
    <w:rsid w:val="00C05C31"/>
    <w:rsid w:val="00C07FC5"/>
    <w:rsid w:val="00C122DB"/>
    <w:rsid w:val="00C1378B"/>
    <w:rsid w:val="00C148DC"/>
    <w:rsid w:val="00C2127A"/>
    <w:rsid w:val="00C2264E"/>
    <w:rsid w:val="00C23A7B"/>
    <w:rsid w:val="00C26354"/>
    <w:rsid w:val="00C264C1"/>
    <w:rsid w:val="00C3064C"/>
    <w:rsid w:val="00C317BD"/>
    <w:rsid w:val="00C365CB"/>
    <w:rsid w:val="00C36CC5"/>
    <w:rsid w:val="00C41A91"/>
    <w:rsid w:val="00C42B64"/>
    <w:rsid w:val="00C46900"/>
    <w:rsid w:val="00C54360"/>
    <w:rsid w:val="00C55279"/>
    <w:rsid w:val="00C55539"/>
    <w:rsid w:val="00C56697"/>
    <w:rsid w:val="00C611CF"/>
    <w:rsid w:val="00C6384C"/>
    <w:rsid w:val="00C64D08"/>
    <w:rsid w:val="00C670EF"/>
    <w:rsid w:val="00C6780B"/>
    <w:rsid w:val="00C7315F"/>
    <w:rsid w:val="00C74D07"/>
    <w:rsid w:val="00C76F03"/>
    <w:rsid w:val="00C83872"/>
    <w:rsid w:val="00C856C6"/>
    <w:rsid w:val="00C913E8"/>
    <w:rsid w:val="00C92FA3"/>
    <w:rsid w:val="00C930CB"/>
    <w:rsid w:val="00C94869"/>
    <w:rsid w:val="00C95D06"/>
    <w:rsid w:val="00CA1B0A"/>
    <w:rsid w:val="00CA59A7"/>
    <w:rsid w:val="00CB0D12"/>
    <w:rsid w:val="00CB370D"/>
    <w:rsid w:val="00CB46DD"/>
    <w:rsid w:val="00CB54BD"/>
    <w:rsid w:val="00CB718B"/>
    <w:rsid w:val="00CC4BBA"/>
    <w:rsid w:val="00CC6897"/>
    <w:rsid w:val="00CD1C39"/>
    <w:rsid w:val="00CD3D2A"/>
    <w:rsid w:val="00CD5022"/>
    <w:rsid w:val="00CD6E09"/>
    <w:rsid w:val="00CD7833"/>
    <w:rsid w:val="00CE2ACE"/>
    <w:rsid w:val="00CE56DC"/>
    <w:rsid w:val="00CE772B"/>
    <w:rsid w:val="00CF0B44"/>
    <w:rsid w:val="00CF1B98"/>
    <w:rsid w:val="00D00DE7"/>
    <w:rsid w:val="00D052EC"/>
    <w:rsid w:val="00D07348"/>
    <w:rsid w:val="00D131B2"/>
    <w:rsid w:val="00D13AA6"/>
    <w:rsid w:val="00D14896"/>
    <w:rsid w:val="00D15C65"/>
    <w:rsid w:val="00D25292"/>
    <w:rsid w:val="00D26F29"/>
    <w:rsid w:val="00D274FA"/>
    <w:rsid w:val="00D32357"/>
    <w:rsid w:val="00D34E52"/>
    <w:rsid w:val="00D408C3"/>
    <w:rsid w:val="00D473D4"/>
    <w:rsid w:val="00D477B1"/>
    <w:rsid w:val="00D511DA"/>
    <w:rsid w:val="00D5469B"/>
    <w:rsid w:val="00D55080"/>
    <w:rsid w:val="00D55110"/>
    <w:rsid w:val="00D57F5F"/>
    <w:rsid w:val="00D60AFB"/>
    <w:rsid w:val="00D61F03"/>
    <w:rsid w:val="00D64960"/>
    <w:rsid w:val="00D64AF6"/>
    <w:rsid w:val="00D67925"/>
    <w:rsid w:val="00D67FDE"/>
    <w:rsid w:val="00D7040A"/>
    <w:rsid w:val="00D74F61"/>
    <w:rsid w:val="00D765F9"/>
    <w:rsid w:val="00D766C4"/>
    <w:rsid w:val="00D8373E"/>
    <w:rsid w:val="00D842D4"/>
    <w:rsid w:val="00D86C43"/>
    <w:rsid w:val="00D8758F"/>
    <w:rsid w:val="00D919CD"/>
    <w:rsid w:val="00D93F2F"/>
    <w:rsid w:val="00DA1811"/>
    <w:rsid w:val="00DA4DE3"/>
    <w:rsid w:val="00DA64C7"/>
    <w:rsid w:val="00DA7DDE"/>
    <w:rsid w:val="00DB6C67"/>
    <w:rsid w:val="00DC152D"/>
    <w:rsid w:val="00DC74F4"/>
    <w:rsid w:val="00DD2430"/>
    <w:rsid w:val="00DD3897"/>
    <w:rsid w:val="00DD7229"/>
    <w:rsid w:val="00DE02FF"/>
    <w:rsid w:val="00DE0AF7"/>
    <w:rsid w:val="00DE1764"/>
    <w:rsid w:val="00DE1A9B"/>
    <w:rsid w:val="00DE2BB9"/>
    <w:rsid w:val="00DE2C39"/>
    <w:rsid w:val="00DE41FB"/>
    <w:rsid w:val="00DE6C31"/>
    <w:rsid w:val="00DF0286"/>
    <w:rsid w:val="00DF0892"/>
    <w:rsid w:val="00DF38E4"/>
    <w:rsid w:val="00DF45D0"/>
    <w:rsid w:val="00DF4B0C"/>
    <w:rsid w:val="00DF4EEE"/>
    <w:rsid w:val="00DF570A"/>
    <w:rsid w:val="00E00837"/>
    <w:rsid w:val="00E01BBA"/>
    <w:rsid w:val="00E05A81"/>
    <w:rsid w:val="00E07398"/>
    <w:rsid w:val="00E10125"/>
    <w:rsid w:val="00E11538"/>
    <w:rsid w:val="00E11C1C"/>
    <w:rsid w:val="00E12A13"/>
    <w:rsid w:val="00E12BA8"/>
    <w:rsid w:val="00E13A9B"/>
    <w:rsid w:val="00E14B1F"/>
    <w:rsid w:val="00E14B24"/>
    <w:rsid w:val="00E15084"/>
    <w:rsid w:val="00E17FC6"/>
    <w:rsid w:val="00E25567"/>
    <w:rsid w:val="00E27957"/>
    <w:rsid w:val="00E32BAF"/>
    <w:rsid w:val="00E3746D"/>
    <w:rsid w:val="00E413DA"/>
    <w:rsid w:val="00E473D9"/>
    <w:rsid w:val="00E51EBA"/>
    <w:rsid w:val="00E549F7"/>
    <w:rsid w:val="00E54D79"/>
    <w:rsid w:val="00E6512B"/>
    <w:rsid w:val="00E65B87"/>
    <w:rsid w:val="00E705BC"/>
    <w:rsid w:val="00E71009"/>
    <w:rsid w:val="00E759EE"/>
    <w:rsid w:val="00E81F7B"/>
    <w:rsid w:val="00E82C13"/>
    <w:rsid w:val="00E83EF8"/>
    <w:rsid w:val="00E844D1"/>
    <w:rsid w:val="00E84A12"/>
    <w:rsid w:val="00E8789E"/>
    <w:rsid w:val="00E90475"/>
    <w:rsid w:val="00EA6057"/>
    <w:rsid w:val="00EB0E78"/>
    <w:rsid w:val="00EB43A4"/>
    <w:rsid w:val="00EB6494"/>
    <w:rsid w:val="00EC113D"/>
    <w:rsid w:val="00EC1612"/>
    <w:rsid w:val="00EC3C7B"/>
    <w:rsid w:val="00EC4CB3"/>
    <w:rsid w:val="00EC5BEC"/>
    <w:rsid w:val="00EC68B2"/>
    <w:rsid w:val="00ED0ABF"/>
    <w:rsid w:val="00ED637B"/>
    <w:rsid w:val="00ED68EF"/>
    <w:rsid w:val="00ED70B6"/>
    <w:rsid w:val="00EE07D5"/>
    <w:rsid w:val="00EE0C25"/>
    <w:rsid w:val="00EE40DD"/>
    <w:rsid w:val="00EE4BEE"/>
    <w:rsid w:val="00EE5178"/>
    <w:rsid w:val="00EF0723"/>
    <w:rsid w:val="00EF28A3"/>
    <w:rsid w:val="00EF2A74"/>
    <w:rsid w:val="00EF5513"/>
    <w:rsid w:val="00EF6F88"/>
    <w:rsid w:val="00F01AA7"/>
    <w:rsid w:val="00F01B76"/>
    <w:rsid w:val="00F03A84"/>
    <w:rsid w:val="00F0651F"/>
    <w:rsid w:val="00F068D2"/>
    <w:rsid w:val="00F07749"/>
    <w:rsid w:val="00F07970"/>
    <w:rsid w:val="00F123D6"/>
    <w:rsid w:val="00F160C6"/>
    <w:rsid w:val="00F20A6C"/>
    <w:rsid w:val="00F26890"/>
    <w:rsid w:val="00F26BD2"/>
    <w:rsid w:val="00F30240"/>
    <w:rsid w:val="00F31443"/>
    <w:rsid w:val="00F3283E"/>
    <w:rsid w:val="00F34BD3"/>
    <w:rsid w:val="00F3783C"/>
    <w:rsid w:val="00F40DBE"/>
    <w:rsid w:val="00F42607"/>
    <w:rsid w:val="00F4337D"/>
    <w:rsid w:val="00F51898"/>
    <w:rsid w:val="00F52A37"/>
    <w:rsid w:val="00F53C04"/>
    <w:rsid w:val="00F6027F"/>
    <w:rsid w:val="00F63FF7"/>
    <w:rsid w:val="00F6458A"/>
    <w:rsid w:val="00F67BA0"/>
    <w:rsid w:val="00F71947"/>
    <w:rsid w:val="00F71C99"/>
    <w:rsid w:val="00F741A5"/>
    <w:rsid w:val="00F75423"/>
    <w:rsid w:val="00F82B8C"/>
    <w:rsid w:val="00F83AF7"/>
    <w:rsid w:val="00F8485D"/>
    <w:rsid w:val="00F8761D"/>
    <w:rsid w:val="00F92BAA"/>
    <w:rsid w:val="00F94B54"/>
    <w:rsid w:val="00F971AD"/>
    <w:rsid w:val="00FA0261"/>
    <w:rsid w:val="00FA330F"/>
    <w:rsid w:val="00FA4B17"/>
    <w:rsid w:val="00FA5036"/>
    <w:rsid w:val="00FA7ECD"/>
    <w:rsid w:val="00FC16E2"/>
    <w:rsid w:val="00FC1F80"/>
    <w:rsid w:val="00FC23C2"/>
    <w:rsid w:val="00FC3926"/>
    <w:rsid w:val="00FC7118"/>
    <w:rsid w:val="00FC76C8"/>
    <w:rsid w:val="00FD0579"/>
    <w:rsid w:val="00FD27D8"/>
    <w:rsid w:val="00FD4623"/>
    <w:rsid w:val="00FD6FDD"/>
    <w:rsid w:val="00FE0A36"/>
    <w:rsid w:val="00FE35F4"/>
    <w:rsid w:val="00FF3147"/>
    <w:rsid w:val="00FF3215"/>
    <w:rsid w:val="00FF380C"/>
    <w:rsid w:val="00FF4B20"/>
    <w:rsid w:val="00FF682B"/>
    <w:rsid w:val="00FF764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7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758E"/>
  </w:style>
  <w:style w:type="paragraph" w:styleId="Fuzeile">
    <w:name w:val="footer"/>
    <w:basedOn w:val="Standard"/>
    <w:link w:val="FuzeileZchn"/>
    <w:uiPriority w:val="99"/>
    <w:unhideWhenUsed/>
    <w:rsid w:val="00147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758E"/>
  </w:style>
  <w:style w:type="paragraph" w:styleId="Sprechblasentext">
    <w:name w:val="Balloon Text"/>
    <w:basedOn w:val="Standard"/>
    <w:link w:val="SprechblasentextZchn"/>
    <w:uiPriority w:val="99"/>
    <w:semiHidden/>
    <w:unhideWhenUsed/>
    <w:rsid w:val="001475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58E"/>
    <w:rPr>
      <w:rFonts w:ascii="Tahoma" w:hAnsi="Tahoma" w:cs="Tahoma"/>
      <w:sz w:val="16"/>
      <w:szCs w:val="16"/>
    </w:rPr>
  </w:style>
  <w:style w:type="character" w:styleId="Hyperlink">
    <w:name w:val="Hyperlink"/>
    <w:basedOn w:val="Absatz-Standardschriftart"/>
    <w:uiPriority w:val="99"/>
    <w:unhideWhenUsed/>
    <w:rsid w:val="00D14896"/>
    <w:rPr>
      <w:color w:val="0000FF" w:themeColor="hyperlink"/>
      <w:u w:val="single"/>
    </w:rPr>
  </w:style>
  <w:style w:type="character" w:styleId="Kommentarzeichen">
    <w:name w:val="annotation reference"/>
    <w:basedOn w:val="Absatz-Standardschriftart"/>
    <w:uiPriority w:val="99"/>
    <w:semiHidden/>
    <w:unhideWhenUsed/>
    <w:rsid w:val="009200C2"/>
    <w:rPr>
      <w:sz w:val="16"/>
      <w:szCs w:val="16"/>
    </w:rPr>
  </w:style>
  <w:style w:type="paragraph" w:styleId="Kommentartext">
    <w:name w:val="annotation text"/>
    <w:basedOn w:val="Standard"/>
    <w:link w:val="KommentartextZchn"/>
    <w:uiPriority w:val="99"/>
    <w:semiHidden/>
    <w:unhideWhenUsed/>
    <w:rsid w:val="009200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0C2"/>
    <w:rPr>
      <w:sz w:val="20"/>
      <w:szCs w:val="20"/>
    </w:rPr>
  </w:style>
  <w:style w:type="paragraph" w:styleId="Kommentarthema">
    <w:name w:val="annotation subject"/>
    <w:basedOn w:val="Kommentartext"/>
    <w:next w:val="Kommentartext"/>
    <w:link w:val="KommentarthemaZchn"/>
    <w:uiPriority w:val="99"/>
    <w:semiHidden/>
    <w:unhideWhenUsed/>
    <w:rsid w:val="009200C2"/>
    <w:rPr>
      <w:b/>
      <w:bCs/>
    </w:rPr>
  </w:style>
  <w:style w:type="character" w:customStyle="1" w:styleId="KommentarthemaZchn">
    <w:name w:val="Kommentarthema Zchn"/>
    <w:basedOn w:val="KommentartextZchn"/>
    <w:link w:val="Kommentarthema"/>
    <w:uiPriority w:val="99"/>
    <w:semiHidden/>
    <w:rsid w:val="009200C2"/>
    <w:rPr>
      <w:b/>
      <w:bCs/>
      <w:sz w:val="20"/>
      <w:szCs w:val="20"/>
    </w:rPr>
  </w:style>
  <w:style w:type="paragraph" w:styleId="berarbeitung">
    <w:name w:val="Revision"/>
    <w:hidden/>
    <w:uiPriority w:val="99"/>
    <w:semiHidden/>
    <w:rsid w:val="00AC010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4758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758E"/>
  </w:style>
  <w:style w:type="paragraph" w:styleId="Fuzeile">
    <w:name w:val="footer"/>
    <w:basedOn w:val="Standard"/>
    <w:link w:val="FuzeileZchn"/>
    <w:uiPriority w:val="99"/>
    <w:unhideWhenUsed/>
    <w:rsid w:val="0014758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758E"/>
  </w:style>
  <w:style w:type="paragraph" w:styleId="Sprechblasentext">
    <w:name w:val="Balloon Text"/>
    <w:basedOn w:val="Standard"/>
    <w:link w:val="SprechblasentextZchn"/>
    <w:uiPriority w:val="99"/>
    <w:semiHidden/>
    <w:unhideWhenUsed/>
    <w:rsid w:val="0014758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758E"/>
    <w:rPr>
      <w:rFonts w:ascii="Tahoma" w:hAnsi="Tahoma" w:cs="Tahoma"/>
      <w:sz w:val="16"/>
      <w:szCs w:val="16"/>
    </w:rPr>
  </w:style>
  <w:style w:type="character" w:styleId="Hyperlink">
    <w:name w:val="Hyperlink"/>
    <w:basedOn w:val="Absatz-Standardschriftart"/>
    <w:uiPriority w:val="99"/>
    <w:unhideWhenUsed/>
    <w:rsid w:val="00D14896"/>
    <w:rPr>
      <w:color w:val="0000FF" w:themeColor="hyperlink"/>
      <w:u w:val="single"/>
    </w:rPr>
  </w:style>
  <w:style w:type="character" w:styleId="Kommentarzeichen">
    <w:name w:val="annotation reference"/>
    <w:basedOn w:val="Absatz-Standardschriftart"/>
    <w:uiPriority w:val="99"/>
    <w:semiHidden/>
    <w:unhideWhenUsed/>
    <w:rsid w:val="009200C2"/>
    <w:rPr>
      <w:sz w:val="16"/>
      <w:szCs w:val="16"/>
    </w:rPr>
  </w:style>
  <w:style w:type="paragraph" w:styleId="Kommentartext">
    <w:name w:val="annotation text"/>
    <w:basedOn w:val="Standard"/>
    <w:link w:val="KommentartextZchn"/>
    <w:uiPriority w:val="99"/>
    <w:semiHidden/>
    <w:unhideWhenUsed/>
    <w:rsid w:val="009200C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200C2"/>
    <w:rPr>
      <w:sz w:val="20"/>
      <w:szCs w:val="20"/>
    </w:rPr>
  </w:style>
  <w:style w:type="paragraph" w:styleId="Kommentarthema">
    <w:name w:val="annotation subject"/>
    <w:basedOn w:val="Kommentartext"/>
    <w:next w:val="Kommentartext"/>
    <w:link w:val="KommentarthemaZchn"/>
    <w:uiPriority w:val="99"/>
    <w:semiHidden/>
    <w:unhideWhenUsed/>
    <w:rsid w:val="009200C2"/>
    <w:rPr>
      <w:b/>
      <w:bCs/>
    </w:rPr>
  </w:style>
  <w:style w:type="character" w:customStyle="1" w:styleId="KommentarthemaZchn">
    <w:name w:val="Kommentarthema Zchn"/>
    <w:basedOn w:val="KommentartextZchn"/>
    <w:link w:val="Kommentarthema"/>
    <w:uiPriority w:val="99"/>
    <w:semiHidden/>
    <w:rsid w:val="009200C2"/>
    <w:rPr>
      <w:b/>
      <w:bCs/>
      <w:sz w:val="20"/>
      <w:szCs w:val="20"/>
    </w:rPr>
  </w:style>
  <w:style w:type="paragraph" w:styleId="berarbeitung">
    <w:name w:val="Revision"/>
    <w:hidden/>
    <w:uiPriority w:val="99"/>
    <w:semiHidden/>
    <w:rsid w:val="00AC0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47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presse@villahuegel.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png"/><Relationship Id="rId1" Type="http://schemas.openxmlformats.org/officeDocument/2006/relationships/image" Target="media/image2.png"/><Relationship Id="rId4" Type="http://schemas.openxmlformats.org/officeDocument/2006/relationships/image" Target="media/image30.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8AC9C0E4BF5A4F9CA8A73AA0BAAACB" ma:contentTypeVersion="12" ma:contentTypeDescription="Ein neues Dokument erstellen." ma:contentTypeScope="" ma:versionID="8e2e5b4ac35e640b3ba19c4e452adfde">
  <xsd:schema xmlns:xsd="http://www.w3.org/2001/XMLSchema" xmlns:xs="http://www.w3.org/2001/XMLSchema" xmlns:p="http://schemas.microsoft.com/office/2006/metadata/properties" xmlns:ns2="891d0c69-51b5-4d98-9b74-6df9a8f8b1b9" xmlns:ns3="bf86d0ed-9ed3-4cbb-91cf-956b24fcd7cd" targetNamespace="http://schemas.microsoft.com/office/2006/metadata/properties" ma:root="true" ma:fieldsID="70b579eb4e74f1ddf1ac21c533cd0d86" ns2:_="" ns3:_="">
    <xsd:import namespace="891d0c69-51b5-4d98-9b74-6df9a8f8b1b9"/>
    <xsd:import namespace="bf86d0ed-9ed3-4cbb-91cf-956b24fcd7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1d0c69-51b5-4d98-9b74-6df9a8f8b1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86d0ed-9ed3-4cbb-91cf-956b24fcd7cd"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AB78F1-4484-43F0-B733-AEEDDD68BCD4}"/>
</file>

<file path=customXml/itemProps2.xml><?xml version="1.0" encoding="utf-8"?>
<ds:datastoreItem xmlns:ds="http://schemas.openxmlformats.org/officeDocument/2006/customXml" ds:itemID="{C0858F04-52DC-40BC-A5D9-4054FD32644B}"/>
</file>

<file path=customXml/itemProps3.xml><?xml version="1.0" encoding="utf-8"?>
<ds:datastoreItem xmlns:ds="http://schemas.openxmlformats.org/officeDocument/2006/customXml" ds:itemID="{178F3315-8BAC-4AA8-BFF8-669B4C8D234B}"/>
</file>

<file path=docProps/app.xml><?xml version="1.0" encoding="utf-8"?>
<Properties xmlns="http://schemas.openxmlformats.org/officeDocument/2006/extended-properties" xmlns:vt="http://schemas.openxmlformats.org/officeDocument/2006/docPropsVTypes">
  <Template>normal</Template>
  <TotalTime>0</TotalTime>
  <Pages>2</Pages>
  <Words>750</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Essener Systemhaus</Company>
  <LinksUpToDate>false</LinksUpToDate>
  <CharactersWithSpaces>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Kapp, Sebastian</cp:lastModifiedBy>
  <cp:revision>3</cp:revision>
  <cp:lastPrinted>2020-09-30T07:48:00Z</cp:lastPrinted>
  <dcterms:created xsi:type="dcterms:W3CDTF">2020-09-30T10:14:00Z</dcterms:created>
  <dcterms:modified xsi:type="dcterms:W3CDTF">2020-09-30T11:01:00Z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0x010100C48AC9C0E4BF5A4F9CA8A73AA0BAAACB</vt:lpwstr>
  </property>
</Properties>
</file>